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школа№2»</w:t>
      </w:r>
    </w:p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цифрового и гуманитарного профилей «Точка роста»</w:t>
      </w: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1495425"/>
            <wp:effectExtent l="19050" t="0" r="0" b="0"/>
            <wp:docPr id="1" name="Рисунок 2" descr="http://sernovodsk-sch.minobr63.ru/wp-content/uploads/2019/07/tochka-rosta-logotip-1024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ernovodsk-sch.minobr63.ru/wp-content/uploads/2019/07/tochka-rosta-logotip-1024x4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</w:p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«Инфознайки»</w:t>
      </w: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общекультурное</w:t>
      </w: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 учащихся: 10-17 лет </w:t>
      </w: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 (68 часов)</w:t>
      </w:r>
    </w:p>
    <w:p w:rsidR="00B13BF8" w:rsidRDefault="00B13BF8" w:rsidP="00B13BF8">
      <w:pPr>
        <w:ind w:right="-852"/>
        <w:jc w:val="right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Составила: Хатикова О.Ю.</w:t>
      </w:r>
    </w:p>
    <w:p w:rsidR="00B13BF8" w:rsidRDefault="00B13BF8" w:rsidP="00B13BF8">
      <w:pPr>
        <w:ind w:right="-8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B13BF8" w:rsidRDefault="00B13BF8" w:rsidP="00B13BF8">
      <w:pPr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Элиста, 2021г.</w:t>
      </w:r>
    </w:p>
    <w:p w:rsidR="00B13BF8" w:rsidRDefault="00B13BF8" w:rsidP="00B13B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852" w:rsidRPr="00940F6D" w:rsidRDefault="008F1852" w:rsidP="009864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44828" w:rsidRPr="00744828" w:rsidRDefault="00744828" w:rsidP="00DB2E1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91E1E"/>
        </w:rPr>
      </w:pPr>
      <w:r w:rsidRPr="00744828">
        <w:rPr>
          <w:color w:val="291E1E"/>
        </w:rPr>
        <w:t>В качестве нормативно-правовых оснований проектирования данной программы выступает:</w:t>
      </w:r>
    </w:p>
    <w:p w:rsidR="00744828" w:rsidRPr="00744828" w:rsidRDefault="00744828" w:rsidP="00DB2E12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color w:val="291E1E"/>
        </w:rPr>
      </w:pPr>
      <w:r w:rsidRPr="00744828">
        <w:rPr>
          <w:color w:val="291E1E"/>
        </w:rPr>
        <w:t>Федеральный закон Российской Федерации от 29.12.2012 № 273-Ф3 «Об образовании в Российской Федерации»;</w:t>
      </w:r>
    </w:p>
    <w:p w:rsidR="00744828" w:rsidRPr="00744828" w:rsidRDefault="00744828" w:rsidP="00DB2E12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color w:val="291E1E"/>
        </w:rPr>
      </w:pPr>
      <w:r w:rsidRPr="00744828">
        <w:rPr>
          <w:color w:val="291E1E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(04.07.2014г.№41);</w:t>
      </w:r>
    </w:p>
    <w:p w:rsidR="00744828" w:rsidRPr="00744828" w:rsidRDefault="00744828" w:rsidP="00DB2E12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color w:val="291E1E"/>
        </w:rPr>
      </w:pPr>
      <w:r w:rsidRPr="00744828">
        <w:rPr>
          <w:color w:val="291E1E"/>
        </w:rPr>
        <w:t>Приказ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color w:val="291E1E"/>
        </w:rPr>
        <w:t>.</w:t>
      </w:r>
    </w:p>
    <w:p w:rsidR="00744828" w:rsidRPr="00744828" w:rsidRDefault="00744828" w:rsidP="00DB2E1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91E1E"/>
        </w:rPr>
      </w:pPr>
      <w:r w:rsidRPr="00744828">
        <w:rPr>
          <w:color w:val="291E1E"/>
        </w:rPr>
        <w:t>Указанные нормативные основания позволяют разрабатывать образовательные программы с учетом интересов и возможностей обучающихся.</w:t>
      </w:r>
    </w:p>
    <w:p w:rsidR="00A13A8F" w:rsidRPr="00940F6D" w:rsidRDefault="00744828" w:rsidP="00CF6F0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</w:t>
      </w:r>
      <w:r w:rsidR="007E6D44" w:rsidRPr="00940F6D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>«Начальное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моделирование» </w:t>
      </w:r>
      <w:r w:rsidR="007E6D44" w:rsidRPr="00940F6D">
        <w:rPr>
          <w:rFonts w:ascii="Times New Roman" w:hAnsi="Times New Roman" w:cs="Times New Roman"/>
          <w:sz w:val="24"/>
          <w:szCs w:val="24"/>
        </w:rPr>
        <w:t xml:space="preserve">разработана для реализации в дополнительном образовании и имеет техническую направленность. Программа предоставляет возможность </w:t>
      </w:r>
      <w:r w:rsidR="00CF6F0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7E6D44" w:rsidRPr="00940F6D">
        <w:rPr>
          <w:rFonts w:ascii="Times New Roman" w:hAnsi="Times New Roman" w:cs="Times New Roman"/>
          <w:sz w:val="24"/>
          <w:szCs w:val="24"/>
        </w:rPr>
        <w:t>создава</w:t>
      </w:r>
      <w:r w:rsidR="00CF6F0E">
        <w:rPr>
          <w:rFonts w:ascii="Times New Roman" w:hAnsi="Times New Roman" w:cs="Times New Roman"/>
          <w:sz w:val="24"/>
          <w:szCs w:val="24"/>
        </w:rPr>
        <w:t xml:space="preserve">тьтворческие работы </w:t>
      </w:r>
      <w:r w:rsidR="007E6D44" w:rsidRPr="00940F6D">
        <w:rPr>
          <w:rFonts w:ascii="Times New Roman" w:hAnsi="Times New Roman" w:cs="Times New Roman"/>
          <w:sz w:val="24"/>
          <w:szCs w:val="24"/>
        </w:rPr>
        <w:t>по своему проекту, средствами моделирования</w:t>
      </w:r>
      <w:r w:rsidR="00B5290B" w:rsidRPr="00940F6D">
        <w:rPr>
          <w:rFonts w:ascii="Times New Roman" w:hAnsi="Times New Roman" w:cs="Times New Roman"/>
          <w:sz w:val="24"/>
          <w:szCs w:val="24"/>
        </w:rPr>
        <w:t>, конструирования</w:t>
      </w:r>
      <w:r w:rsidR="007E6D44" w:rsidRPr="00940F6D">
        <w:rPr>
          <w:rFonts w:ascii="Times New Roman" w:hAnsi="Times New Roman" w:cs="Times New Roman"/>
          <w:sz w:val="24"/>
          <w:szCs w:val="24"/>
        </w:rPr>
        <w:t xml:space="preserve"> и макетирования.</w:t>
      </w:r>
      <w:r w:rsidR="00CF6F0E">
        <w:rPr>
          <w:rFonts w:ascii="Times New Roman" w:hAnsi="Times New Roman" w:cs="Times New Roman"/>
          <w:sz w:val="24"/>
          <w:szCs w:val="24"/>
        </w:rPr>
        <w:t xml:space="preserve"> Р</w:t>
      </w:r>
      <w:r w:rsidR="00A13A8F">
        <w:rPr>
          <w:rFonts w:ascii="Times New Roman" w:hAnsi="Times New Roman" w:cs="Times New Roman"/>
          <w:sz w:val="24"/>
          <w:szCs w:val="24"/>
        </w:rPr>
        <w:t>абота в программе выстроена в двух основных направлениях:</w:t>
      </w:r>
      <w:r w:rsid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13A8F"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исование 3</w:t>
      </w:r>
      <w:r w:rsidR="00A13A8F"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A13A8F"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</w:t>
      </w:r>
      <w:r w:rsid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A13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13A8F" w:rsidRPr="00A13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олигональное конструирование из бумаги</w:t>
      </w:r>
      <w:r w:rsidR="00A13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3A8F" w:rsidRPr="00A13A8F" w:rsidRDefault="00A13A8F" w:rsidP="00A13A8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3D-моделирование — это процесс создания объемных виртуальных моделей любых объектов, позволяющий максимально точно представить форму, размер, текстуру объекта, оценить внешний вид и эргономику изделия. Моделируемые объекты выстраиваются на основе чертежей, рисунков, подробных описаний и другой информации.</w:t>
      </w:r>
    </w:p>
    <w:p w:rsidR="007E6D44" w:rsidRPr="00940F6D" w:rsidRDefault="008F1852" w:rsidP="00A13A8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3</w:t>
      </w:r>
      <w:r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 – </w:t>
      </w:r>
      <w:r w:rsidR="00806194"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</w:t>
      </w:r>
      <w:r w:rsidRPr="00A1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технология творчества, в которой для создания объёмных изображений используется нагретый биоразлагаемый пластик. Застывающие линии из пластика можно располагать в различных плоскостях, таким образом, становится возможным рисовать в пространстве.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3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приучает мыслить не в плоскости, а пространственно. Пробуждает интерес к анализу рисунка и тем самым подготавливает к освоению программ трёхмерной графики и анимации, например 3DStudio MAX, AutoCAD и другие.</w:t>
      </w:r>
    </w:p>
    <w:p w:rsidR="007E6D44" w:rsidRPr="00940F6D" w:rsidRDefault="00B5290B" w:rsidP="003462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Полигональное конструирование из бумаги</w:t>
      </w:r>
      <w:r w:rsidRPr="0094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одно из направлений моделирования. Магия превращения плоского листа бумаги в объёмную конструкцию не оставляют равнодушным не только детей, но и взрослых. Доступность материала, применение простого канцелярского инструмента (на ранних стадиях), не сложные приёмы работы с бумагой  дают возможность привить этот вид моделизма у детей школьного возраста. Конструирование из бумаги способствует развитию фантазии у ребёнка,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 степени сложности (детализации).</w:t>
      </w:r>
    </w:p>
    <w:p w:rsidR="008F1852" w:rsidRPr="00940F6D" w:rsidRDefault="008F1852" w:rsidP="003462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обучения обучающиеся овладевают техникой рисования 3d ручкой, осваивают приёмы и способы </w:t>
      </w:r>
      <w:r w:rsidR="00B5290B"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полигонального 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конструирования целых объектов из частей, получают начальные навыки цветоведения, понятие о форме и композиции, начинают 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творческие индивидуальные смысловые работы и сложные многофункциональные изделия.</w:t>
      </w:r>
    </w:p>
    <w:p w:rsidR="008F1852" w:rsidRPr="00940F6D" w:rsidRDefault="008F1852" w:rsidP="00940F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заключается в том, что он способствует формированию целостной картины мира у школьников в подростковом возрасте, позволяет им определить свое место в мире для его деятельностного изменения. Решающее значение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призвано способствовать приобретению соответствующих навыков. Данный курс посвящен изучению простейших методов 3D-моделирования с помощью3D ручки</w:t>
      </w:r>
      <w:r w:rsidR="00B36D13"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полигонильному конструированию</w:t>
      </w:r>
      <w:r w:rsidR="001550E4"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бумаги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D0F" w:rsidRPr="00940F6D" w:rsidRDefault="00A56D0F" w:rsidP="00CF6F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A56D0F" w:rsidRPr="00940F6D" w:rsidRDefault="00752C1E" w:rsidP="00346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Формирование и развитие у обучающихся основных навыков по трёхмерному моделированию. </w:t>
      </w:r>
    </w:p>
    <w:p w:rsidR="00246383" w:rsidRPr="00940F6D" w:rsidRDefault="00A56D0F" w:rsidP="00CF6F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246383" w:rsidRPr="00940F6D" w:rsidRDefault="00246383" w:rsidP="00346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F6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A414A" w:rsidRPr="00EA414A" w:rsidRDefault="00EA414A" w:rsidP="00EA414A">
      <w:pPr>
        <w:pStyle w:val="a3"/>
        <w:numPr>
          <w:ilvl w:val="0"/>
          <w:numId w:val="11"/>
        </w:numPr>
        <w:shd w:val="clear" w:color="auto" w:fill="FFFFFF"/>
        <w:spacing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14A">
        <w:rPr>
          <w:rStyle w:val="c0"/>
          <w:rFonts w:ascii="Times New Roman" w:hAnsi="Times New Roman" w:cs="Times New Roman"/>
          <w:sz w:val="24"/>
          <w:szCs w:val="28"/>
        </w:rPr>
        <w:t>сформировать представление о трехмерном моделировании, назначении, перспективах развития;</w:t>
      </w:r>
    </w:p>
    <w:p w:rsidR="00246383" w:rsidRPr="00940F6D" w:rsidRDefault="00246383" w:rsidP="00940F6D">
      <w:pPr>
        <w:pStyle w:val="a3"/>
        <w:numPr>
          <w:ilvl w:val="0"/>
          <w:numId w:val="11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>познакомить с историей 3</w:t>
      </w:r>
      <w:r w:rsidRPr="00940F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0F6D">
        <w:rPr>
          <w:rFonts w:ascii="Times New Roman" w:hAnsi="Times New Roman" w:cs="Times New Roman"/>
          <w:sz w:val="24"/>
          <w:szCs w:val="24"/>
        </w:rPr>
        <w:t xml:space="preserve"> ручки</w:t>
      </w:r>
      <w:r w:rsidR="00EA414A">
        <w:rPr>
          <w:rFonts w:ascii="Times New Roman" w:hAnsi="Times New Roman" w:cs="Times New Roman"/>
          <w:sz w:val="24"/>
          <w:szCs w:val="24"/>
        </w:rPr>
        <w:t xml:space="preserve">, </w:t>
      </w:r>
      <w:r w:rsidRPr="00940F6D">
        <w:rPr>
          <w:rFonts w:ascii="Times New Roman" w:hAnsi="Times New Roman" w:cs="Times New Roman"/>
          <w:sz w:val="24"/>
          <w:szCs w:val="24"/>
        </w:rPr>
        <w:t>особенностями</w:t>
      </w:r>
      <w:r w:rsidR="00EA414A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940F6D">
        <w:rPr>
          <w:rFonts w:ascii="Times New Roman" w:hAnsi="Times New Roman" w:cs="Times New Roman"/>
          <w:sz w:val="24"/>
          <w:szCs w:val="24"/>
        </w:rPr>
        <w:t>;</w:t>
      </w:r>
    </w:p>
    <w:p w:rsidR="00EA414A" w:rsidRPr="00940F6D" w:rsidRDefault="00D96E66" w:rsidP="00EA414A">
      <w:pPr>
        <w:pStyle w:val="a3"/>
        <w:numPr>
          <w:ilvl w:val="0"/>
          <w:numId w:val="11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работать</w:t>
      </w:r>
      <w:r w:rsidR="00EA414A" w:rsidRPr="00940F6D">
        <w:rPr>
          <w:rFonts w:ascii="Times New Roman" w:hAnsi="Times New Roman" w:cs="Times New Roman"/>
          <w:sz w:val="24"/>
          <w:szCs w:val="24"/>
        </w:rPr>
        <w:t xml:space="preserve"> с материал</w:t>
      </w:r>
      <w:r w:rsidR="00EA414A">
        <w:rPr>
          <w:rFonts w:ascii="Times New Roman" w:hAnsi="Times New Roman" w:cs="Times New Roman"/>
          <w:sz w:val="24"/>
          <w:szCs w:val="24"/>
        </w:rPr>
        <w:t>ами</w:t>
      </w:r>
      <w:r w:rsidR="00EA414A" w:rsidRPr="00940F6D">
        <w:rPr>
          <w:rFonts w:ascii="Times New Roman" w:hAnsi="Times New Roman" w:cs="Times New Roman"/>
          <w:sz w:val="24"/>
          <w:szCs w:val="24"/>
        </w:rPr>
        <w:t>, инструмент</w:t>
      </w:r>
      <w:r w:rsidR="00EA414A">
        <w:rPr>
          <w:rFonts w:ascii="Times New Roman" w:hAnsi="Times New Roman" w:cs="Times New Roman"/>
          <w:sz w:val="24"/>
          <w:szCs w:val="24"/>
        </w:rPr>
        <w:t>ами</w:t>
      </w:r>
      <w:r w:rsidR="00EA414A" w:rsidRPr="00940F6D">
        <w:rPr>
          <w:rFonts w:ascii="Times New Roman" w:hAnsi="Times New Roman" w:cs="Times New Roman"/>
          <w:sz w:val="24"/>
          <w:szCs w:val="24"/>
        </w:rPr>
        <w:t xml:space="preserve"> и приспособлен</w:t>
      </w:r>
      <w:r w:rsidR="00EA414A">
        <w:rPr>
          <w:rFonts w:ascii="Times New Roman" w:hAnsi="Times New Roman" w:cs="Times New Roman"/>
          <w:sz w:val="24"/>
          <w:szCs w:val="24"/>
        </w:rPr>
        <w:t>иями</w:t>
      </w:r>
      <w:r w:rsidR="00EA414A" w:rsidRPr="00940F6D">
        <w:rPr>
          <w:rFonts w:ascii="Times New Roman" w:hAnsi="Times New Roman" w:cs="Times New Roman"/>
          <w:sz w:val="24"/>
          <w:szCs w:val="24"/>
        </w:rPr>
        <w:t xml:space="preserve">, необходимых для работы; </w:t>
      </w:r>
    </w:p>
    <w:p w:rsidR="00EA414A" w:rsidRPr="00EA414A" w:rsidRDefault="00EA414A" w:rsidP="00EA414A">
      <w:pPr>
        <w:pStyle w:val="a3"/>
        <w:numPr>
          <w:ilvl w:val="0"/>
          <w:numId w:val="11"/>
        </w:numPr>
        <w:shd w:val="clear" w:color="auto" w:fill="FFFFFF"/>
        <w:spacing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>обучить приемам работы с полигональным 3</w:t>
      </w:r>
      <w:r w:rsidRPr="00940F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0F6D">
        <w:rPr>
          <w:rFonts w:ascii="Times New Roman" w:hAnsi="Times New Roman" w:cs="Times New Roman"/>
          <w:sz w:val="24"/>
          <w:szCs w:val="24"/>
        </w:rPr>
        <w:t xml:space="preserve"> моделированием;</w:t>
      </w:r>
    </w:p>
    <w:p w:rsidR="00246383" w:rsidRPr="00EA414A" w:rsidRDefault="00EA414A" w:rsidP="00EA414A">
      <w:pPr>
        <w:pStyle w:val="a3"/>
        <w:numPr>
          <w:ilvl w:val="0"/>
          <w:numId w:val="11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14A">
        <w:rPr>
          <w:rStyle w:val="c0"/>
          <w:rFonts w:ascii="Times New Roman" w:hAnsi="Times New Roman" w:cs="Times New Roman"/>
          <w:sz w:val="24"/>
          <w:szCs w:val="28"/>
        </w:rPr>
        <w:t>обучить работать с чертежами</w:t>
      </w:r>
      <w:r>
        <w:rPr>
          <w:rStyle w:val="c0"/>
          <w:rFonts w:ascii="Times New Roman" w:hAnsi="Times New Roman" w:cs="Times New Roman"/>
          <w:sz w:val="24"/>
          <w:szCs w:val="28"/>
        </w:rPr>
        <w:t xml:space="preserve">, </w:t>
      </w:r>
      <w:r w:rsidRPr="00EA414A">
        <w:rPr>
          <w:rStyle w:val="c0"/>
          <w:rFonts w:ascii="Times New Roman" w:hAnsi="Times New Roman" w:cs="Times New Roman"/>
          <w:sz w:val="24"/>
          <w:szCs w:val="28"/>
        </w:rPr>
        <w:t>ориентироваться в трехмерном пространстве</w:t>
      </w:r>
      <w:r>
        <w:rPr>
          <w:rStyle w:val="c0"/>
          <w:rFonts w:ascii="Times New Roman" w:hAnsi="Times New Roman" w:cs="Times New Roman"/>
          <w:sz w:val="24"/>
          <w:szCs w:val="28"/>
        </w:rPr>
        <w:t xml:space="preserve">, </w:t>
      </w:r>
      <w:r w:rsidRPr="00EA414A">
        <w:rPr>
          <w:rStyle w:val="c0"/>
          <w:rFonts w:ascii="Times New Roman" w:hAnsi="Times New Roman" w:cs="Times New Roman"/>
          <w:sz w:val="24"/>
          <w:szCs w:val="28"/>
        </w:rPr>
        <w:t>создавать простые трехмерные модели</w:t>
      </w:r>
      <w:r>
        <w:rPr>
          <w:rStyle w:val="c0"/>
          <w:rFonts w:ascii="Times New Roman" w:hAnsi="Times New Roman" w:cs="Times New Roman"/>
          <w:sz w:val="24"/>
          <w:szCs w:val="28"/>
        </w:rPr>
        <w:t>.</w:t>
      </w:r>
    </w:p>
    <w:p w:rsidR="00246383" w:rsidRPr="00940F6D" w:rsidRDefault="00246383" w:rsidP="00940F6D">
      <w:pPr>
        <w:pStyle w:val="a3"/>
        <w:shd w:val="clear" w:color="auto" w:fill="FFFFFF"/>
        <w:spacing w:before="180" w:after="18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46383" w:rsidRPr="00940F6D" w:rsidRDefault="00246383" w:rsidP="00940F6D">
      <w:pPr>
        <w:pStyle w:val="a3"/>
        <w:numPr>
          <w:ilvl w:val="0"/>
          <w:numId w:val="13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сформировать умение составлять и выполнять изделия по плану; </w:t>
      </w:r>
    </w:p>
    <w:p w:rsidR="007E4ACB" w:rsidRDefault="00246383" w:rsidP="007E4ACB">
      <w:pPr>
        <w:pStyle w:val="a3"/>
        <w:numPr>
          <w:ilvl w:val="0"/>
          <w:numId w:val="13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научить организовывать рабочее место; </w:t>
      </w:r>
    </w:p>
    <w:p w:rsidR="007E4ACB" w:rsidRPr="007E4ACB" w:rsidRDefault="007E4ACB" w:rsidP="007E4ACB">
      <w:pPr>
        <w:pStyle w:val="a3"/>
        <w:numPr>
          <w:ilvl w:val="0"/>
          <w:numId w:val="13"/>
        </w:numPr>
        <w:shd w:val="clear" w:color="auto" w:fill="FFFFFF"/>
        <w:spacing w:before="180" w:after="180"/>
        <w:ind w:left="284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E4ACB">
        <w:rPr>
          <w:rStyle w:val="c0"/>
          <w:rFonts w:ascii="Times New Roman" w:hAnsi="Times New Roman" w:cs="Times New Roman"/>
          <w:sz w:val="24"/>
          <w:szCs w:val="28"/>
        </w:rPr>
        <w:t>способствовать развитию интереса к изучению и практическому освоению 3Д моделированию с помощью 3D-ручки;</w:t>
      </w:r>
    </w:p>
    <w:p w:rsidR="007E4ACB" w:rsidRPr="007E4ACB" w:rsidRDefault="007E4ACB" w:rsidP="007E4ACB">
      <w:pPr>
        <w:pStyle w:val="a3"/>
        <w:numPr>
          <w:ilvl w:val="0"/>
          <w:numId w:val="13"/>
        </w:numPr>
        <w:shd w:val="clear" w:color="auto" w:fill="FFFFFF"/>
        <w:spacing w:before="180" w:after="180"/>
        <w:ind w:left="284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E4ACB">
        <w:rPr>
          <w:rStyle w:val="c0"/>
          <w:rFonts w:ascii="Times New Roman" w:hAnsi="Times New Roman" w:cs="Times New Roman"/>
          <w:sz w:val="24"/>
          <w:szCs w:val="28"/>
        </w:rPr>
        <w:t>способствовать развитию творческих способностей;</w:t>
      </w:r>
    </w:p>
    <w:p w:rsidR="007E4ACB" w:rsidRPr="007E4ACB" w:rsidRDefault="007E4ACB" w:rsidP="007E4ACB">
      <w:pPr>
        <w:pStyle w:val="a3"/>
        <w:numPr>
          <w:ilvl w:val="0"/>
          <w:numId w:val="13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ACB">
        <w:rPr>
          <w:rStyle w:val="c0"/>
          <w:rFonts w:ascii="Times New Roman" w:hAnsi="Times New Roman" w:cs="Times New Roman"/>
          <w:sz w:val="24"/>
          <w:szCs w:val="28"/>
        </w:rPr>
        <w:t>способствовать стремлению к непрерывному самосовершенствованию, саморазвитию;</w:t>
      </w:r>
    </w:p>
    <w:p w:rsidR="00246383" w:rsidRPr="00940F6D" w:rsidRDefault="00246383" w:rsidP="00940F6D">
      <w:pPr>
        <w:pStyle w:val="a3"/>
        <w:numPr>
          <w:ilvl w:val="0"/>
          <w:numId w:val="13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>способствовать развитию усидчивости</w:t>
      </w:r>
      <w:r w:rsidR="007E4ACB">
        <w:rPr>
          <w:rFonts w:ascii="Times New Roman" w:hAnsi="Times New Roman" w:cs="Times New Roman"/>
          <w:sz w:val="24"/>
          <w:szCs w:val="24"/>
        </w:rPr>
        <w:t>,</w:t>
      </w:r>
      <w:r w:rsidRPr="00940F6D">
        <w:rPr>
          <w:rFonts w:ascii="Times New Roman" w:hAnsi="Times New Roman" w:cs="Times New Roman"/>
          <w:sz w:val="24"/>
          <w:szCs w:val="24"/>
        </w:rPr>
        <w:t xml:space="preserve"> глазомера</w:t>
      </w:r>
      <w:r w:rsidR="007E4ACB">
        <w:rPr>
          <w:rFonts w:ascii="Times New Roman" w:hAnsi="Times New Roman" w:cs="Times New Roman"/>
          <w:sz w:val="24"/>
          <w:szCs w:val="24"/>
        </w:rPr>
        <w:t>,</w:t>
      </w:r>
      <w:r w:rsidRPr="00940F6D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7E4ACB">
        <w:rPr>
          <w:rFonts w:ascii="Times New Roman" w:hAnsi="Times New Roman" w:cs="Times New Roman"/>
          <w:sz w:val="24"/>
          <w:szCs w:val="24"/>
        </w:rPr>
        <w:t>,</w:t>
      </w:r>
      <w:r w:rsidRPr="00940F6D"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7E4ACB">
        <w:rPr>
          <w:rFonts w:ascii="Times New Roman" w:hAnsi="Times New Roman" w:cs="Times New Roman"/>
          <w:sz w:val="24"/>
          <w:szCs w:val="24"/>
        </w:rPr>
        <w:t xml:space="preserve">, </w:t>
      </w:r>
      <w:r w:rsidRPr="00940F6D">
        <w:rPr>
          <w:rFonts w:ascii="Times New Roman" w:hAnsi="Times New Roman" w:cs="Times New Roman"/>
          <w:sz w:val="24"/>
          <w:szCs w:val="24"/>
        </w:rPr>
        <w:t xml:space="preserve">точности. </w:t>
      </w:r>
    </w:p>
    <w:p w:rsidR="00246383" w:rsidRPr="00940F6D" w:rsidRDefault="00246383" w:rsidP="00940F6D">
      <w:pPr>
        <w:pStyle w:val="a3"/>
        <w:shd w:val="clear" w:color="auto" w:fill="FFFFFF"/>
        <w:spacing w:before="180" w:after="18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46383" w:rsidRPr="00AB7749" w:rsidRDefault="00AB7749" w:rsidP="00AB7749">
      <w:pPr>
        <w:pStyle w:val="a3"/>
        <w:numPr>
          <w:ilvl w:val="0"/>
          <w:numId w:val="14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воспитать самостоятельность, </w:t>
      </w:r>
      <w:r w:rsidR="00246383" w:rsidRPr="00AB7749">
        <w:rPr>
          <w:rFonts w:ascii="Times New Roman" w:hAnsi="Times New Roman" w:cs="Times New Roman"/>
          <w:sz w:val="24"/>
          <w:szCs w:val="24"/>
        </w:rPr>
        <w:t xml:space="preserve">аккуратность при выполнении работ; </w:t>
      </w:r>
    </w:p>
    <w:p w:rsidR="00AB7749" w:rsidRPr="00546DA9" w:rsidRDefault="00AB7749" w:rsidP="00AB7749">
      <w:pPr>
        <w:pStyle w:val="a3"/>
        <w:numPr>
          <w:ilvl w:val="0"/>
          <w:numId w:val="14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Pr="00940F6D">
        <w:rPr>
          <w:rFonts w:ascii="Times New Roman" w:hAnsi="Times New Roman" w:cs="Times New Roman"/>
          <w:sz w:val="24"/>
          <w:szCs w:val="24"/>
        </w:rPr>
        <w:t xml:space="preserve"> бережное отношение к инструментам, приспособлениям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F6D">
        <w:rPr>
          <w:rFonts w:ascii="Times New Roman" w:hAnsi="Times New Roman" w:cs="Times New Roman"/>
          <w:sz w:val="24"/>
          <w:szCs w:val="24"/>
        </w:rPr>
        <w:t xml:space="preserve"> материалам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7749" w:rsidRPr="00AB7749" w:rsidRDefault="00AB7749" w:rsidP="00AB7749">
      <w:pPr>
        <w:pStyle w:val="a3"/>
        <w:numPr>
          <w:ilvl w:val="0"/>
          <w:numId w:val="14"/>
        </w:numPr>
        <w:shd w:val="clear" w:color="auto" w:fill="FFFFFF"/>
        <w:spacing w:before="180" w:after="180"/>
        <w:ind w:left="284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B7749">
        <w:rPr>
          <w:rStyle w:val="c0"/>
          <w:rFonts w:ascii="Times New Roman" w:hAnsi="Times New Roman" w:cs="Times New Roman"/>
          <w:sz w:val="24"/>
          <w:szCs w:val="28"/>
        </w:rPr>
        <w:t>соблюдать технику безопасности;</w:t>
      </w:r>
    </w:p>
    <w:p w:rsidR="00AB7749" w:rsidRPr="00AB7749" w:rsidRDefault="00AB7749" w:rsidP="00080EBA">
      <w:pPr>
        <w:pStyle w:val="a3"/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749">
        <w:rPr>
          <w:rStyle w:val="c0"/>
          <w:rFonts w:ascii="Times New Roman" w:hAnsi="Times New Roman" w:cs="Times New Roman"/>
          <w:sz w:val="24"/>
          <w:szCs w:val="28"/>
        </w:rPr>
        <w:t>способствовать воспитанию умения работать в коллективе.</w:t>
      </w:r>
    </w:p>
    <w:p w:rsidR="00CB092C" w:rsidRPr="00546DA9" w:rsidRDefault="00CB092C" w:rsidP="00080EB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pacing w:val="6"/>
        </w:rPr>
      </w:pPr>
      <w:r w:rsidRPr="00546DA9">
        <w:rPr>
          <w:spacing w:val="6"/>
        </w:rPr>
        <w:t>Программа «Начальное 3</w:t>
      </w:r>
      <w:r w:rsidRPr="00546DA9">
        <w:rPr>
          <w:spacing w:val="6"/>
          <w:lang w:val="en-US"/>
        </w:rPr>
        <w:t>D</w:t>
      </w:r>
      <w:r w:rsidRPr="00546DA9">
        <w:rPr>
          <w:spacing w:val="6"/>
        </w:rPr>
        <w:t xml:space="preserve"> моделирование» создает условия для достижения следующих результатов: личностных, метапредметных и предметных.</w:t>
      </w:r>
    </w:p>
    <w:p w:rsidR="00546DA9" w:rsidRPr="00940F6D" w:rsidRDefault="00546DA9" w:rsidP="00546DA9">
      <w:p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46DA9" w:rsidRPr="00940F6D" w:rsidRDefault="00546DA9" w:rsidP="00546DA9">
      <w:pPr>
        <w:pStyle w:val="a3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будет повышена мотивации к занятиям по макетированию и моделированию; </w:t>
      </w:r>
    </w:p>
    <w:p w:rsidR="00546DA9" w:rsidRPr="00940F6D" w:rsidRDefault="00546DA9" w:rsidP="00546DA9">
      <w:pPr>
        <w:pStyle w:val="a3"/>
        <w:numPr>
          <w:ilvl w:val="0"/>
          <w:numId w:val="17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lastRenderedPageBreak/>
        <w:t xml:space="preserve">будет развит эстетический вкус; </w:t>
      </w:r>
    </w:p>
    <w:p w:rsidR="00546DA9" w:rsidRDefault="00546DA9" w:rsidP="00546DA9">
      <w:pPr>
        <w:pStyle w:val="a3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 смогут осуществить выбор технической специальности в будущем.</w:t>
      </w:r>
    </w:p>
    <w:p w:rsidR="00546DA9" w:rsidRPr="00940F6D" w:rsidRDefault="00546DA9" w:rsidP="00546DA9">
      <w:pPr>
        <w:pStyle w:val="a3"/>
        <w:shd w:val="clear" w:color="auto" w:fill="FFFFFF"/>
        <w:spacing w:before="180" w:after="18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546DA9" w:rsidRPr="00940F6D" w:rsidRDefault="00546DA9" w:rsidP="00546DA9">
      <w:pPr>
        <w:pStyle w:val="a3"/>
        <w:numPr>
          <w:ilvl w:val="0"/>
          <w:numId w:val="16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будет развито умение рационально использовать время, выстраивать осознанную деятельность для получения продуктивного результата; </w:t>
      </w:r>
    </w:p>
    <w:p w:rsidR="00546DA9" w:rsidRPr="00940F6D" w:rsidRDefault="00546DA9" w:rsidP="00546DA9">
      <w:pPr>
        <w:pStyle w:val="a3"/>
        <w:numPr>
          <w:ilvl w:val="0"/>
          <w:numId w:val="16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будут развита творческая инициативность и самостоятельность при решении учебных задач; </w:t>
      </w:r>
    </w:p>
    <w:p w:rsidR="00546DA9" w:rsidRPr="00940F6D" w:rsidRDefault="00546DA9" w:rsidP="00546DA9">
      <w:pPr>
        <w:pStyle w:val="a3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 будут развиты навыки сотрудничества со сверстниками и взрослыми. </w:t>
      </w:r>
    </w:p>
    <w:p w:rsidR="00246383" w:rsidRPr="00940F6D" w:rsidRDefault="00246383" w:rsidP="003462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46383" w:rsidRPr="00940F6D" w:rsidRDefault="00246383" w:rsidP="0034625C">
      <w:pPr>
        <w:pStyle w:val="a3"/>
        <w:numPr>
          <w:ilvl w:val="0"/>
          <w:numId w:val="1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будут освоены базовые технические термины и понятия; </w:t>
      </w:r>
    </w:p>
    <w:p w:rsidR="00246383" w:rsidRPr="00940F6D" w:rsidRDefault="00246383" w:rsidP="00940F6D">
      <w:pPr>
        <w:pStyle w:val="a3"/>
        <w:numPr>
          <w:ilvl w:val="0"/>
          <w:numId w:val="15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>будут освоены основные принципы 3</w:t>
      </w:r>
      <w:r w:rsidRPr="00940F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0F6D">
        <w:rPr>
          <w:rFonts w:ascii="Times New Roman" w:hAnsi="Times New Roman" w:cs="Times New Roman"/>
          <w:sz w:val="24"/>
          <w:szCs w:val="24"/>
        </w:rPr>
        <w:t xml:space="preserve"> ручки;</w:t>
      </w:r>
    </w:p>
    <w:p w:rsidR="00246383" w:rsidRPr="00940F6D" w:rsidRDefault="00246383" w:rsidP="00940F6D">
      <w:pPr>
        <w:pStyle w:val="a3"/>
        <w:numPr>
          <w:ilvl w:val="0"/>
          <w:numId w:val="15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>будут сформированы умения рисовать в пространстве;</w:t>
      </w:r>
    </w:p>
    <w:p w:rsidR="007029B4" w:rsidRPr="00546DA9" w:rsidRDefault="00246383" w:rsidP="00546DA9">
      <w:pPr>
        <w:pStyle w:val="a3"/>
        <w:numPr>
          <w:ilvl w:val="0"/>
          <w:numId w:val="15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>будут освоены основные принципы полигонального 3</w:t>
      </w:r>
      <w:r w:rsidRPr="00940F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0F6D">
        <w:rPr>
          <w:rFonts w:ascii="Times New Roman" w:hAnsi="Times New Roman" w:cs="Times New Roman"/>
          <w:sz w:val="24"/>
          <w:szCs w:val="24"/>
        </w:rPr>
        <w:t xml:space="preserve"> моделирования; </w:t>
      </w:r>
    </w:p>
    <w:p w:rsidR="00246383" w:rsidRPr="00940F6D" w:rsidRDefault="00246383" w:rsidP="00940F6D">
      <w:pPr>
        <w:pStyle w:val="a3"/>
        <w:numPr>
          <w:ilvl w:val="0"/>
          <w:numId w:val="15"/>
        </w:numPr>
        <w:shd w:val="clear" w:color="auto" w:fill="FFFFFF"/>
        <w:spacing w:before="180" w:after="1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будут сформированы умения читать чертежи и развертки, самостоятельно разрабатывать макеты; </w:t>
      </w:r>
    </w:p>
    <w:p w:rsidR="00246383" w:rsidRPr="00940F6D" w:rsidRDefault="00246383" w:rsidP="00370F3B">
      <w:pPr>
        <w:pStyle w:val="a3"/>
        <w:numPr>
          <w:ilvl w:val="0"/>
          <w:numId w:val="1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будут сформированы умения и навыки работы с бумагой и специализированными инструментами. </w:t>
      </w:r>
    </w:p>
    <w:p w:rsidR="00546DA9" w:rsidRPr="00940F6D" w:rsidRDefault="00546DA9" w:rsidP="00546DA9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: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вносить коррективы в действия и проявлять инициативу;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выделение и осознание обучающимися того, что уже усвоено и что еще подлежит усвоению, осознание качества и уровня усвоения;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способность к волевому усилию и преодолению препятствий;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организовать свое рабочее место под руководством педагога;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адекватно воспринимать оценку педагога;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различать способ и результат действия;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соотносить выполненное задание с образцом, предложенным педагогом;</w:t>
      </w:r>
    </w:p>
    <w:p w:rsidR="00546DA9" w:rsidRPr="00940F6D" w:rsidRDefault="00546DA9" w:rsidP="00546DA9">
      <w:pPr>
        <w:pStyle w:val="a3"/>
        <w:numPr>
          <w:ilvl w:val="0"/>
          <w:numId w:val="21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использовать при выполнении заданий различные средства: справочную и прочую литературу, ИКТ и пр.</w:t>
      </w:r>
    </w:p>
    <w:p w:rsidR="00546DA9" w:rsidRPr="00940F6D" w:rsidRDefault="00546DA9" w:rsidP="00546DA9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:</w:t>
      </w:r>
    </w:p>
    <w:p w:rsidR="00546DA9" w:rsidRPr="00940F6D" w:rsidRDefault="00546DA9" w:rsidP="00546DA9">
      <w:pPr>
        <w:pStyle w:val="a3"/>
        <w:numPr>
          <w:ilvl w:val="0"/>
          <w:numId w:val="2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участвовать в диалоге на занятии;</w:t>
      </w:r>
    </w:p>
    <w:p w:rsidR="00546DA9" w:rsidRPr="00940F6D" w:rsidRDefault="00546DA9" w:rsidP="00546DA9">
      <w:pPr>
        <w:pStyle w:val="a3"/>
        <w:numPr>
          <w:ilvl w:val="0"/>
          <w:numId w:val="2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задавать вопросы, с помощью вопросов получить необходимые сведения от партнера о деятельности с учетом разных мнений;</w:t>
      </w:r>
    </w:p>
    <w:p w:rsidR="00546DA9" w:rsidRPr="00940F6D" w:rsidRDefault="00546DA9" w:rsidP="00546DA9">
      <w:pPr>
        <w:pStyle w:val="a3"/>
        <w:numPr>
          <w:ilvl w:val="0"/>
          <w:numId w:val="2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отвечать на вопросы педагога, товарища по объединению;</w:t>
      </w:r>
    </w:p>
    <w:p w:rsidR="00546DA9" w:rsidRPr="00940F6D" w:rsidRDefault="00546DA9" w:rsidP="00546DA9">
      <w:pPr>
        <w:pStyle w:val="a3"/>
        <w:numPr>
          <w:ilvl w:val="0"/>
          <w:numId w:val="2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участвовать в паре, группе, коллективе;</w:t>
      </w:r>
    </w:p>
    <w:p w:rsidR="00546DA9" w:rsidRPr="00940F6D" w:rsidRDefault="00546DA9" w:rsidP="00546DA9">
      <w:pPr>
        <w:pStyle w:val="a3"/>
        <w:numPr>
          <w:ilvl w:val="0"/>
          <w:numId w:val="2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формулировать собственное мнение и позицию;</w:t>
      </w:r>
    </w:p>
    <w:p w:rsidR="00546DA9" w:rsidRPr="00940F6D" w:rsidRDefault="00546DA9" w:rsidP="00546DA9">
      <w:pPr>
        <w:pStyle w:val="a3"/>
        <w:numPr>
          <w:ilvl w:val="0"/>
          <w:numId w:val="2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уважение к окружающим - умение слушать и слышать партнера, признавать право на собственное мнение и принимать решение с учетом позиции всех участников, эмоционально-позитивное отношение к процессу сотрудничества;</w:t>
      </w:r>
    </w:p>
    <w:p w:rsidR="00546DA9" w:rsidRDefault="00546DA9" w:rsidP="00546DA9">
      <w:pPr>
        <w:pStyle w:val="a3"/>
        <w:numPr>
          <w:ilvl w:val="0"/>
          <w:numId w:val="2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ориентироваться на позицию других людей, отличную от собственной позиции, уважать иную точку зрения.</w:t>
      </w:r>
    </w:p>
    <w:p w:rsidR="00370F3B" w:rsidRPr="00940F6D" w:rsidRDefault="00370F3B" w:rsidP="00370F3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DA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905717">
        <w:rPr>
          <w:rFonts w:ascii="Times New Roman" w:hAnsi="Times New Roman" w:cs="Times New Roman"/>
          <w:b/>
          <w:sz w:val="24"/>
          <w:szCs w:val="24"/>
        </w:rPr>
        <w:t>:</w:t>
      </w:r>
    </w:p>
    <w:p w:rsidR="00370F3B" w:rsidRPr="00940F6D" w:rsidRDefault="00370F3B" w:rsidP="00370F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iCs/>
          <w:color w:val="291E1E"/>
          <w:sz w:val="24"/>
          <w:szCs w:val="24"/>
          <w:lang w:eastAsia="ru-RU"/>
        </w:rPr>
        <w:t>Обучающиеся будут знать:</w:t>
      </w:r>
    </w:p>
    <w:p w:rsidR="00370F3B" w:rsidRPr="00940F6D" w:rsidRDefault="00370F3B" w:rsidP="00370F3B">
      <w:pPr>
        <w:pStyle w:val="a3"/>
        <w:numPr>
          <w:ilvl w:val="0"/>
          <w:numId w:val="18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основные правила создания трехмерной модели реального геометрического объекта;</w:t>
      </w:r>
    </w:p>
    <w:p w:rsidR="00370F3B" w:rsidRPr="00940F6D" w:rsidRDefault="00370F3B" w:rsidP="00370F3B">
      <w:pPr>
        <w:pStyle w:val="a3"/>
        <w:numPr>
          <w:ilvl w:val="0"/>
          <w:numId w:val="18"/>
        </w:numPr>
        <w:shd w:val="clear" w:color="auto" w:fill="FFFFFF"/>
        <w:spacing w:before="180" w:after="18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принципы работы с 3D-ручкой;</w:t>
      </w:r>
    </w:p>
    <w:p w:rsidR="00370F3B" w:rsidRPr="00940F6D" w:rsidRDefault="00370F3B" w:rsidP="00370F3B">
      <w:pPr>
        <w:pStyle w:val="a3"/>
        <w:numPr>
          <w:ilvl w:val="0"/>
          <w:numId w:val="18"/>
        </w:numPr>
        <w:shd w:val="clear" w:color="auto" w:fill="FFFFFF"/>
        <w:spacing w:before="180" w:after="18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способы соединения и крепежа деталей;</w:t>
      </w:r>
    </w:p>
    <w:p w:rsidR="00370F3B" w:rsidRDefault="00370F3B" w:rsidP="00370F3B">
      <w:pPr>
        <w:pStyle w:val="a3"/>
        <w:numPr>
          <w:ilvl w:val="0"/>
          <w:numId w:val="18"/>
        </w:numPr>
        <w:shd w:val="clear" w:color="auto" w:fill="FFFFFF"/>
        <w:spacing w:before="180" w:after="18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способы и приемы моделирования;</w:t>
      </w:r>
    </w:p>
    <w:p w:rsidR="00905717" w:rsidRPr="00DC2509" w:rsidRDefault="00905717" w:rsidP="00905717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трехмерного моделирования, </w:t>
      </w:r>
    </w:p>
    <w:p w:rsidR="00905717" w:rsidRPr="00DC2509" w:rsidRDefault="00905717" w:rsidP="00905717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работы в системах трехмерного моделирования, </w:t>
      </w:r>
    </w:p>
    <w:p w:rsidR="00905717" w:rsidRPr="00DC2509" w:rsidRDefault="00905717" w:rsidP="00905717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создания трехмерной модели по чертежу, </w:t>
      </w:r>
    </w:p>
    <w:p w:rsidR="00905717" w:rsidRPr="00DC2509" w:rsidRDefault="00905717" w:rsidP="00905717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3D. </w:t>
      </w:r>
    </w:p>
    <w:p w:rsidR="00370F3B" w:rsidRDefault="00370F3B" w:rsidP="00370F3B">
      <w:pPr>
        <w:shd w:val="clear" w:color="auto" w:fill="FFFFFF"/>
        <w:spacing w:after="0"/>
        <w:ind w:left="66"/>
      </w:pPr>
      <w:r w:rsidRPr="00940F6D">
        <w:rPr>
          <w:rFonts w:ascii="Times New Roman" w:eastAsia="Times New Roman" w:hAnsi="Times New Roman" w:cs="Times New Roman"/>
          <w:b/>
          <w:iCs/>
          <w:color w:val="291E1E"/>
          <w:sz w:val="24"/>
          <w:szCs w:val="24"/>
          <w:lang w:eastAsia="ru-RU"/>
        </w:rPr>
        <w:t>Обучающиеся будут уметь:</w:t>
      </w:r>
    </w:p>
    <w:p w:rsidR="00370F3B" w:rsidRDefault="00370F3B" w:rsidP="00370F3B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i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91E1E"/>
          <w:sz w:val="24"/>
          <w:szCs w:val="24"/>
          <w:lang w:eastAsia="ru-RU"/>
        </w:rPr>
        <w:t xml:space="preserve">•     </w:t>
      </w:r>
      <w:r w:rsidRPr="005A0679">
        <w:rPr>
          <w:rFonts w:ascii="Times New Roman" w:eastAsia="Times New Roman" w:hAnsi="Times New Roman" w:cs="Times New Roman"/>
          <w:iCs/>
          <w:color w:val="291E1E"/>
          <w:sz w:val="24"/>
          <w:szCs w:val="24"/>
          <w:lang w:eastAsia="ru-RU"/>
        </w:rPr>
        <w:t>создавать трехмерные изделия реального объекта различной сложности и композиции из пластика и бумаги.</w:t>
      </w:r>
    </w:p>
    <w:p w:rsidR="00905717" w:rsidRPr="00905717" w:rsidRDefault="00905717" w:rsidP="00905717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05717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•</w:t>
      </w:r>
      <w:r w:rsidRPr="00905717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ab/>
      </w:r>
      <w:r w:rsidRPr="0090571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создавать детали, сборки, модели объектов, </w:t>
      </w:r>
    </w:p>
    <w:p w:rsidR="00905717" w:rsidRPr="00905717" w:rsidRDefault="00905717" w:rsidP="00905717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0571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</w:t>
      </w:r>
      <w:r w:rsidRPr="0090571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ab/>
        <w:t xml:space="preserve">читать чертежи и по ним воспроизводить модели, </w:t>
      </w:r>
    </w:p>
    <w:p w:rsidR="00905717" w:rsidRPr="00905717" w:rsidRDefault="00905717" w:rsidP="00905717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0571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</w:t>
      </w:r>
      <w:r w:rsidRPr="0090571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ab/>
        <w:t xml:space="preserve">работать над проектом, </w:t>
      </w:r>
    </w:p>
    <w:p w:rsidR="00905717" w:rsidRPr="00905717" w:rsidRDefault="00905717" w:rsidP="00905717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0571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</w:t>
      </w:r>
      <w:r w:rsidRPr="0090571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ab/>
        <w:t>работать в команде.</w:t>
      </w:r>
    </w:p>
    <w:p w:rsidR="00370F3B" w:rsidRPr="00940F6D" w:rsidRDefault="00370F3B" w:rsidP="00370F3B">
      <w:pPr>
        <w:shd w:val="clear" w:color="auto" w:fill="FFFFFF"/>
        <w:spacing w:after="0"/>
        <w:ind w:left="6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iCs/>
          <w:color w:val="291E1E"/>
          <w:sz w:val="24"/>
          <w:szCs w:val="24"/>
          <w:lang w:eastAsia="ru-RU"/>
        </w:rPr>
        <w:t>Обучающиеся усовершенствуют:</w:t>
      </w:r>
    </w:p>
    <w:p w:rsidR="00370F3B" w:rsidRPr="00940F6D" w:rsidRDefault="00370F3B" w:rsidP="00370F3B">
      <w:pPr>
        <w:pStyle w:val="a3"/>
        <w:numPr>
          <w:ilvl w:val="0"/>
          <w:numId w:val="18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образное пространственное мышление;</w:t>
      </w:r>
    </w:p>
    <w:p w:rsidR="00370F3B" w:rsidRPr="00940F6D" w:rsidRDefault="00370F3B" w:rsidP="00370F3B">
      <w:pPr>
        <w:pStyle w:val="a3"/>
        <w:numPr>
          <w:ilvl w:val="0"/>
          <w:numId w:val="18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мелкую моторику;</w:t>
      </w:r>
    </w:p>
    <w:p w:rsidR="00370F3B" w:rsidRPr="00620F1E" w:rsidRDefault="00370F3B" w:rsidP="00370F3B">
      <w:pPr>
        <w:pStyle w:val="a3"/>
        <w:numPr>
          <w:ilvl w:val="0"/>
          <w:numId w:val="18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художественный вкус.</w:t>
      </w:r>
    </w:p>
    <w:p w:rsidR="00370F3B" w:rsidRPr="00DC2509" w:rsidRDefault="00370F3B" w:rsidP="00370F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будут знать</w:t>
      </w:r>
      <w:r w:rsidRPr="00DC2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70F3B" w:rsidRPr="00DC2509" w:rsidRDefault="00370F3B" w:rsidP="00370F3B">
      <w:pPr>
        <w:pStyle w:val="a3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трехмерного моделирования, </w:t>
      </w:r>
    </w:p>
    <w:p w:rsidR="00370F3B" w:rsidRPr="00DC2509" w:rsidRDefault="00370F3B" w:rsidP="00370F3B">
      <w:pPr>
        <w:pStyle w:val="a3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работы в системах трехмерного моделирования, </w:t>
      </w:r>
    </w:p>
    <w:p w:rsidR="00370F3B" w:rsidRPr="00DC2509" w:rsidRDefault="00370F3B" w:rsidP="00370F3B">
      <w:pPr>
        <w:pStyle w:val="a3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создания трехмерной модели по чертежу, </w:t>
      </w:r>
    </w:p>
    <w:p w:rsidR="00370F3B" w:rsidRPr="00DC2509" w:rsidRDefault="00370F3B" w:rsidP="00370F3B">
      <w:pPr>
        <w:pStyle w:val="a3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3D. </w:t>
      </w:r>
    </w:p>
    <w:p w:rsidR="007C0C43" w:rsidRPr="00620F1E" w:rsidRDefault="005A0679" w:rsidP="00620F1E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r w:rsidRPr="005A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сферах применениях трехмерного </w:t>
      </w: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моделирования. У обучающихся бу</w:t>
      </w:r>
      <w:r w:rsidRPr="005A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развиваться пространственно-логическое мышление,</w:t>
      </w: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подход к решению за</w:t>
      </w:r>
      <w:r w:rsidRPr="005A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 по трехмерному моделированию. Будет воспитываться</w:t>
      </w:r>
      <w:r w:rsidRPr="00DC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культура, а так</w:t>
      </w:r>
      <w:r w:rsidRPr="005A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сознательное отношение к выбору других образовательных программ следующего уровняс ориентацией на инженерное 3D-моделирование.</w:t>
      </w:r>
    </w:p>
    <w:p w:rsidR="00F63C10" w:rsidRPr="00940F6D" w:rsidRDefault="00F63C10" w:rsidP="00346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hAnsi="Times New Roman" w:cs="Times New Roman"/>
          <w:spacing w:val="-7"/>
          <w:sz w:val="24"/>
          <w:szCs w:val="24"/>
        </w:rPr>
        <w:t xml:space="preserve">            Программа «Начальное 3</w:t>
      </w:r>
      <w:r w:rsidRPr="00940F6D">
        <w:rPr>
          <w:rFonts w:ascii="Times New Roman" w:hAnsi="Times New Roman" w:cs="Times New Roman"/>
          <w:spacing w:val="-7"/>
          <w:sz w:val="24"/>
          <w:szCs w:val="24"/>
          <w:lang w:val="en-US"/>
        </w:rPr>
        <w:t>D</w:t>
      </w:r>
      <w:r w:rsidRPr="00940F6D">
        <w:rPr>
          <w:rFonts w:ascii="Times New Roman" w:hAnsi="Times New Roman" w:cs="Times New Roman"/>
          <w:spacing w:val="-7"/>
          <w:sz w:val="24"/>
          <w:szCs w:val="24"/>
        </w:rPr>
        <w:t xml:space="preserve"> моделирование» предназначена для обучения </w:t>
      </w: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детей от 9 - 13 лет. Состав группы 8 - 12 человек. Набор обучающихся в объединение – свободный. Наличие какой-либо специальной подготовки не требуется.</w:t>
      </w:r>
    </w:p>
    <w:p w:rsidR="00F63C10" w:rsidRPr="00940F6D" w:rsidRDefault="00F63C10" w:rsidP="003462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905717">
        <w:rPr>
          <w:rFonts w:ascii="Times New Roman" w:hAnsi="Times New Roman" w:cs="Times New Roman"/>
          <w:sz w:val="24"/>
          <w:szCs w:val="24"/>
        </w:rPr>
        <w:t>1 год</w:t>
      </w:r>
      <w:r w:rsidRPr="00940F6D">
        <w:rPr>
          <w:rFonts w:ascii="Times New Roman" w:hAnsi="Times New Roman" w:cs="Times New Roman"/>
          <w:sz w:val="24"/>
          <w:szCs w:val="24"/>
        </w:rPr>
        <w:t xml:space="preserve">. Объём часовой нагрузки составляет </w:t>
      </w:r>
      <w:r w:rsidR="00905717">
        <w:rPr>
          <w:rFonts w:ascii="Times New Roman" w:hAnsi="Times New Roman" w:cs="Times New Roman"/>
          <w:sz w:val="24"/>
          <w:szCs w:val="24"/>
        </w:rPr>
        <w:t>20</w:t>
      </w:r>
      <w:r w:rsidR="00D70691">
        <w:rPr>
          <w:rFonts w:ascii="Times New Roman" w:hAnsi="Times New Roman" w:cs="Times New Roman"/>
          <w:sz w:val="24"/>
          <w:szCs w:val="24"/>
        </w:rPr>
        <w:t>4</w:t>
      </w:r>
      <w:r w:rsidR="00905717">
        <w:rPr>
          <w:rFonts w:ascii="Times New Roman" w:hAnsi="Times New Roman" w:cs="Times New Roman"/>
          <w:sz w:val="24"/>
          <w:szCs w:val="24"/>
        </w:rPr>
        <w:t xml:space="preserve"> часов в год, 6 часов в неделю.</w:t>
      </w:r>
    </w:p>
    <w:p w:rsidR="00F63C10" w:rsidRPr="00940F6D" w:rsidRDefault="00F63C10" w:rsidP="003462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6D">
        <w:rPr>
          <w:rFonts w:ascii="Times New Roman" w:hAnsi="Times New Roman" w:cs="Times New Roman"/>
          <w:sz w:val="24"/>
          <w:szCs w:val="24"/>
        </w:rPr>
        <w:t xml:space="preserve">Занятия в группе проходят 2 раза в неделю;  </w:t>
      </w:r>
    </w:p>
    <w:p w:rsidR="00F63C10" w:rsidRDefault="00F63C10" w:rsidP="003462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Основной формой образовательного процесса является занятие, которое включает в себя часы теории и практики. </w:t>
      </w:r>
    </w:p>
    <w:p w:rsidR="00924CCE" w:rsidRPr="00940F6D" w:rsidRDefault="0034625C" w:rsidP="0034625C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Условия реализации программы</w:t>
      </w:r>
    </w:p>
    <w:p w:rsidR="00DC2509" w:rsidRDefault="00DC2509" w:rsidP="0034625C">
      <w:pPr>
        <w:spacing w:after="0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C250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Помещение, в котором проводится учебные занятия - проветриваемое и хорошо освещенное. </w:t>
      </w:r>
    </w:p>
    <w:p w:rsidR="00924CCE" w:rsidRPr="00940F6D" w:rsidRDefault="00924CCE" w:rsidP="003462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столы, стулья, шкафы.</w:t>
      </w:r>
    </w:p>
    <w:p w:rsidR="00924CCE" w:rsidRPr="00940F6D" w:rsidRDefault="00924CCE" w:rsidP="003462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практической работы: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ручка, пластик, макетный нож, линейка, шило, ножницы, клей.</w:t>
      </w:r>
    </w:p>
    <w:p w:rsidR="00924CCE" w:rsidRPr="00940F6D" w:rsidRDefault="00924CCE" w:rsidP="003462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Изготавливается педагогом: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шаблоны, развертки, образцы.</w:t>
      </w:r>
    </w:p>
    <w:p w:rsidR="00924CCE" w:rsidRPr="00940F6D" w:rsidRDefault="00924CCE" w:rsidP="003462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оснащение: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мультимедийная установка.</w:t>
      </w:r>
    </w:p>
    <w:p w:rsidR="00924CCE" w:rsidRPr="00940F6D" w:rsidRDefault="00924CCE" w:rsidP="003462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Методический материал:</w:t>
      </w:r>
      <w:r w:rsidRPr="0094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книги, иллюстрации.</w:t>
      </w:r>
    </w:p>
    <w:p w:rsidR="00F63C10" w:rsidRPr="00940F6D" w:rsidRDefault="00F63C10" w:rsidP="003462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F63C10" w:rsidRDefault="00F63C10" w:rsidP="003462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Формы подведения итогов реализации дополнительной общеразвивающей программы: </w:t>
      </w:r>
      <w:r w:rsidRPr="00940F6D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участие в выставках, конкурсах.</w:t>
      </w:r>
    </w:p>
    <w:p w:rsidR="008A7B5F" w:rsidRPr="00940F6D" w:rsidRDefault="008A7B5F" w:rsidP="003462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2B69B9" w:rsidRPr="00215EC5" w:rsidRDefault="00905717" w:rsidP="002B6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Учебный план</w:t>
      </w:r>
    </w:p>
    <w:tbl>
      <w:tblPr>
        <w:tblW w:w="9639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93"/>
        <w:gridCol w:w="3119"/>
        <w:gridCol w:w="992"/>
        <w:gridCol w:w="1134"/>
        <w:gridCol w:w="992"/>
      </w:tblGrid>
      <w:tr w:rsidR="002B69B9" w:rsidRPr="0034625C" w:rsidTr="00905717">
        <w:trPr>
          <w:trHeight w:val="369"/>
        </w:trPr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11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69B9" w:rsidRPr="00215EC5" w:rsidRDefault="002B69B9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69B9" w:rsidRPr="00215EC5" w:rsidRDefault="002B69B9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2B69B9" w:rsidRPr="0034625C" w:rsidTr="00905717">
        <w:trPr>
          <w:trHeight w:val="166"/>
        </w:trPr>
        <w:tc>
          <w:tcPr>
            <w:tcW w:w="70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69B9" w:rsidRPr="00215EC5" w:rsidRDefault="002B69B9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C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69B9" w:rsidRPr="00215EC5" w:rsidRDefault="002B69B9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C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</w:tr>
      <w:tr w:rsidR="002B69B9" w:rsidRPr="0034625C" w:rsidTr="00905717">
        <w:trPr>
          <w:trHeight w:val="296"/>
        </w:trPr>
        <w:tc>
          <w:tcPr>
            <w:tcW w:w="963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62070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Ознакомительный блок 72</w:t>
            </w:r>
            <w:r w:rsidR="002B69B9" w:rsidRPr="0034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B69B9" w:rsidRPr="0034625C" w:rsidTr="00905717">
        <w:trPr>
          <w:trHeight w:val="37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Ознакомление с планом работы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34625C" w:rsidTr="0090571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3D ручка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Создание 2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работ по шаблонам, с помощью 3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16</w:t>
            </w:r>
          </w:p>
        </w:tc>
      </w:tr>
      <w:tr w:rsidR="002B69B9" w:rsidRPr="0034625C" w:rsidTr="0090571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Полигональное 3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моделирование из бумаги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Создание геометрических фигур, по готовым разверткам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16</w:t>
            </w:r>
          </w:p>
        </w:tc>
      </w:tr>
      <w:tr w:rsidR="002B69B9" w:rsidRPr="0034625C" w:rsidTr="00292D2A">
        <w:trPr>
          <w:trHeight w:val="81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C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ознакомительному блоку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C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D2A" w:rsidRPr="0034625C" w:rsidTr="00292D2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D2A" w:rsidRPr="0034625C" w:rsidRDefault="00292D2A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D2A" w:rsidRPr="0034625C" w:rsidRDefault="00292D2A" w:rsidP="0044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Полигональное 3D моделирование из бумаги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D2A" w:rsidRPr="0034625C" w:rsidRDefault="00292D2A" w:rsidP="0044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Создание трехмерных фигур Паперкрафт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2D2A" w:rsidRPr="00292D2A" w:rsidRDefault="00292D2A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2D2A" w:rsidRPr="00292D2A" w:rsidRDefault="00292D2A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2D2A" w:rsidRPr="00292D2A" w:rsidRDefault="00292D2A" w:rsidP="0044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2B69B9" w:rsidRPr="0034625C" w:rsidTr="00905717">
        <w:tc>
          <w:tcPr>
            <w:tcW w:w="963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  <w:lang w:eastAsia="ru-RU"/>
              </w:rPr>
              <w:t>Основной блок</w:t>
            </w:r>
            <w:r w:rsidR="0074317E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  <w:lang w:eastAsia="ru-RU"/>
              </w:rPr>
              <w:t>136</w:t>
            </w:r>
            <w:r w:rsidR="00262070"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2B69B9" w:rsidRPr="0034625C" w:rsidTr="0090571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292D2A" w:rsidRDefault="00292D2A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3D ручка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Создание 3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работ по шаблонам, с помощью</w:t>
            </w:r>
          </w:p>
          <w:p w:rsidR="002B69B9" w:rsidRPr="0034625C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292D2A" w:rsidRDefault="002B69B9" w:rsidP="002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292D2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34625C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69B9" w:rsidRPr="00292D2A" w:rsidRDefault="002B69B9" w:rsidP="002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</w:t>
            </w:r>
            <w:r w:rsidR="00292D2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8</w:t>
            </w:r>
          </w:p>
        </w:tc>
      </w:tr>
      <w:tr w:rsidR="0074317E" w:rsidRPr="0034625C" w:rsidTr="00A64F8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34625C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34625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Полигональное 3</w:t>
            </w: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моделирование из бумаги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>Создание трехмерных фигур Паперкрафт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4317E" w:rsidRPr="00940F6D" w:rsidTr="0090571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17E" w:rsidRPr="00940F6D" w:rsidRDefault="0074317E" w:rsidP="0074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 xml:space="preserve">Полигональное 3D моделирование из бумаги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17E" w:rsidRPr="00940F6D" w:rsidRDefault="0074317E" w:rsidP="0074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>Создание сложных геометрических фигур, по готовым разверткам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317E" w:rsidRPr="00940F6D" w:rsidRDefault="00D70691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317E" w:rsidRPr="00940F6D" w:rsidRDefault="00D70691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11</w:t>
            </w:r>
          </w:p>
        </w:tc>
      </w:tr>
      <w:tr w:rsidR="0074317E" w:rsidRPr="00940F6D" w:rsidTr="0090571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3D ручка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Создание 2</w:t>
            </w: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работ с помощью 3</w:t>
            </w: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val="en-US" w:eastAsia="ru-RU"/>
              </w:rPr>
              <w:t>D</w:t>
            </w: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317E" w:rsidRPr="00940F6D" w:rsidRDefault="00D70691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317E" w:rsidRPr="00940F6D" w:rsidRDefault="0074317E" w:rsidP="00D7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D7069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</w:tr>
      <w:tr w:rsidR="0074317E" w:rsidRPr="00940F6D" w:rsidTr="00196DED">
        <w:trPr>
          <w:trHeight w:val="84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ознакомительному блоку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17E" w:rsidRPr="00940F6D" w:rsidTr="0090571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74317E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7431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317E" w:rsidRPr="00940F6D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74317E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E">
              <w:rPr>
                <w:rFonts w:ascii="Times New Roman" w:hAnsi="Times New Roman" w:cs="Times New Roman"/>
                <w:sz w:val="24"/>
                <w:szCs w:val="24"/>
              </w:rPr>
              <w:t>Анкетирование. Тестирование.</w:t>
            </w:r>
          </w:p>
          <w:p w:rsidR="0074317E" w:rsidRPr="00940F6D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E">
              <w:rPr>
                <w:rFonts w:ascii="Times New Roman" w:hAnsi="Times New Roman" w:cs="Times New Roman"/>
                <w:sz w:val="24"/>
                <w:szCs w:val="24"/>
              </w:rPr>
              <w:t>Диагностические занятия.</w:t>
            </w:r>
            <w:r w:rsidRPr="007431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74317E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40F6D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17E" w:rsidRPr="00940F6D" w:rsidTr="00196DE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Default="0074317E" w:rsidP="0074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317E" w:rsidRPr="00940F6D" w:rsidRDefault="0074317E" w:rsidP="0074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4317E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4317E" w:rsidRDefault="0074317E" w:rsidP="0074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4317E" w:rsidRPr="00905717" w:rsidRDefault="0074317E" w:rsidP="00D70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70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B69B9" w:rsidRDefault="002B69B9" w:rsidP="002B69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5717" w:rsidRDefault="00905717" w:rsidP="002B69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5717" w:rsidRDefault="00905717" w:rsidP="002B69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5717" w:rsidRDefault="00905717" w:rsidP="002B69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4317E" w:rsidRDefault="0074317E" w:rsidP="007431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063F0" w:rsidRDefault="002063F0" w:rsidP="007431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B69B9" w:rsidRPr="00C179EA" w:rsidRDefault="002B69B9" w:rsidP="007431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40F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</w:t>
      </w:r>
      <w:r w:rsidR="00905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матический планирование</w:t>
      </w:r>
    </w:p>
    <w:tbl>
      <w:tblPr>
        <w:tblW w:w="9639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7796"/>
        <w:gridCol w:w="1134"/>
      </w:tblGrid>
      <w:tr w:rsidR="002B69B9" w:rsidRPr="00940F6D" w:rsidTr="0074317E">
        <w:trPr>
          <w:trHeight w:val="28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</w:tr>
      <w:tr w:rsidR="002B69B9" w:rsidRPr="00940F6D" w:rsidTr="0074317E">
        <w:trPr>
          <w:trHeight w:val="283"/>
        </w:trPr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Ознакомительный блок</w:t>
            </w:r>
          </w:p>
        </w:tc>
      </w:tr>
      <w:tr w:rsidR="002B69B9" w:rsidRPr="00940F6D" w:rsidTr="0074317E">
        <w:trPr>
          <w:trHeight w:val="51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 Знакомство с объединением. Инструктаж по технике безопасности. Основы безопасной жизнедеятельности.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62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создания 3D ручки. Конструкция, основные элементы устройства 3D ручки. Техника безопасности при работе с 3D ручкой. Современные и технические возможности.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Эскизная графика и шаблоны при работе с 3D ручкой. Общие понятия и представления о форме.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2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Простое моделирование. Тренировка рисования ручкой на плоскости. Выполнение линий разных видов.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плоской фигуры по трафарету 3D ручкой «Брелочки»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«Брелочки»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3D ручкой «Велосипед»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«Велосипед»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заполнения межлинейного пространства 3D ручкой «Оправа для очков»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«Оправа для очков»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Бумажное полигональное моделирование. </w:t>
            </w:r>
            <w:r w:rsidRPr="00940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Основы работы с материалом. Характеристика, особенности работы. Технические приёмы.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объемных полигональных геометрических фигур.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7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полигональной фигуры «Ракета»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 по ознакомительному блоку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85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часов</w:t>
            </w:r>
          </w:p>
        </w:tc>
      </w:tr>
      <w:tr w:rsidR="002B69B9" w:rsidRPr="00940F6D" w:rsidTr="0074317E">
        <w:trPr>
          <w:trHeight w:val="20"/>
        </w:trPr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Основной блок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техники рисования на трафаретах. Значение чертежа.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3D ручкой «Ракета»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Создание объемной фигуры, состоящей из плоских деталей 3D ручкой «Новогодние украшения»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«Новогодние украшения»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полигональной фигуры «Новогодние украшения»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«Новогодние украшения»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«Новогодние украшения»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«Домик»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«Домик»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Бумажное 3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моделирование с помощью компьютерной анимации.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Геометрические формы.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формы.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геометрической бумажной скульптуры «Сердце»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«Сердце»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геометрической бумажной скульптуры «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Pakmen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Pakmen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Pakmen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Pakmen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геометрической бумажной скульптуры  «Динозавр»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«Динозавр»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«Динозавр»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«Динозавр»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«Динозавр»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«Робот»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«Робот»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«Робот»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« Эйфелева башня»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Эйфелева башня»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Эйфелева башня»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Эйфелева башня»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Эйфелева башня»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витражной картины в формате А4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Витражная картина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Витражная картина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11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«Бентли»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«Бентли»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«Бентли»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«Бентли»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«Бентли»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«Бентли»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«Подставка для телефона»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«Подставка для телефона»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геометрической бумажной скульптуры  «Подставка для планшета»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«Подставка для планшета»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геометрической бумажной скульптуры  «Воздушный шар»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«Воздушный шар»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«Кубик Рубика»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«Кубик Рубика»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«Кубик Рубика»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«Кубик Рубика»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трехмерного объекта  на свободную тему по выбору обучающегося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трехмерного объекта  на свободную тему по выбору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«Трицератопс»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«Трицератопс»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геометрической бумажной скульптуры  «Воздушный шар»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«Воздушный шар»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«Воздушный шар»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геометрической бумажной скульптуры  «Енот»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«Енот»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«Енот»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«Енот»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«Енот»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«Енот»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«Кубик Рубика»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«Кубик Рубика»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«Кубик Рубика»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«Кубик Рубика»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Черчение. Создание простых геометрических фигур с помощью линейки и карандаша.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компьютерной программой 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Pepakura</w:t>
            </w: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Pepakura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Pepakura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простых геометрических фигур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простых геометрических фигур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простых геометрических фигур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трехмерного объекта  на свободную тему по выбору обучающегося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трехмерного объекта  на свободную тему по выбору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трехмерного объекта  на свободную тему по выбору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5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2063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геометрической бумажной скульптуры  на свободную тему по выбору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69B9" w:rsidRPr="00940F6D" w:rsidRDefault="002B69B9" w:rsidP="0044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69B9" w:rsidRPr="00940F6D" w:rsidTr="0074317E">
        <w:trPr>
          <w:trHeight w:val="20"/>
        </w:trPr>
        <w:tc>
          <w:tcPr>
            <w:tcW w:w="85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44446F" w:rsidRDefault="002B69B9" w:rsidP="00444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44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Всего: 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69B9" w:rsidRPr="0044446F" w:rsidRDefault="002B69B9" w:rsidP="0020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44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06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</w:tr>
    </w:tbl>
    <w:p w:rsidR="002B69B9" w:rsidRDefault="002B69B9" w:rsidP="002B69B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75E" w:rsidRPr="00FD3337" w:rsidRDefault="002063F0" w:rsidP="0011275E">
      <w:pPr>
        <w:pStyle w:val="2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\</w:t>
      </w:r>
    </w:p>
    <w:sectPr w:rsidR="0011275E" w:rsidRPr="00FD3337" w:rsidSect="002063F0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DD" w:rsidRDefault="004F59DD" w:rsidP="006A4E0B">
      <w:pPr>
        <w:spacing w:after="0" w:line="240" w:lineRule="auto"/>
      </w:pPr>
      <w:r>
        <w:separator/>
      </w:r>
    </w:p>
  </w:endnote>
  <w:endnote w:type="continuationSeparator" w:id="1">
    <w:p w:rsidR="004F59DD" w:rsidRDefault="004F59DD" w:rsidP="006A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DD" w:rsidRDefault="004F59DD" w:rsidP="006A4E0B">
      <w:pPr>
        <w:spacing w:after="0" w:line="240" w:lineRule="auto"/>
      </w:pPr>
      <w:r>
        <w:separator/>
      </w:r>
    </w:p>
  </w:footnote>
  <w:footnote w:type="continuationSeparator" w:id="1">
    <w:p w:rsidR="004F59DD" w:rsidRDefault="004F59DD" w:rsidP="006A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E454F906"/>
    <w:lvl w:ilvl="0" w:tplc="F8C68D78">
      <w:start w:val="10"/>
      <w:numFmt w:val="decimal"/>
      <w:lvlText w:val="%1."/>
      <w:lvlJc w:val="left"/>
    </w:lvl>
    <w:lvl w:ilvl="1" w:tplc="E0907570">
      <w:numFmt w:val="decimal"/>
      <w:lvlText w:val=""/>
      <w:lvlJc w:val="left"/>
    </w:lvl>
    <w:lvl w:ilvl="2" w:tplc="E61A2C40">
      <w:numFmt w:val="decimal"/>
      <w:lvlText w:val=""/>
      <w:lvlJc w:val="left"/>
    </w:lvl>
    <w:lvl w:ilvl="3" w:tplc="18FA8EC6">
      <w:numFmt w:val="decimal"/>
      <w:lvlText w:val=""/>
      <w:lvlJc w:val="left"/>
    </w:lvl>
    <w:lvl w:ilvl="4" w:tplc="B77A51EC">
      <w:numFmt w:val="decimal"/>
      <w:lvlText w:val=""/>
      <w:lvlJc w:val="left"/>
    </w:lvl>
    <w:lvl w:ilvl="5" w:tplc="5276DB34">
      <w:numFmt w:val="decimal"/>
      <w:lvlText w:val=""/>
      <w:lvlJc w:val="left"/>
    </w:lvl>
    <w:lvl w:ilvl="6" w:tplc="FCD296C4">
      <w:numFmt w:val="decimal"/>
      <w:lvlText w:val=""/>
      <w:lvlJc w:val="left"/>
    </w:lvl>
    <w:lvl w:ilvl="7" w:tplc="6D164EDC">
      <w:numFmt w:val="decimal"/>
      <w:lvlText w:val=""/>
      <w:lvlJc w:val="left"/>
    </w:lvl>
    <w:lvl w:ilvl="8" w:tplc="D5584A84">
      <w:numFmt w:val="decimal"/>
      <w:lvlText w:val=""/>
      <w:lvlJc w:val="left"/>
    </w:lvl>
  </w:abstractNum>
  <w:abstractNum w:abstractNumId="1">
    <w:nsid w:val="0000301C"/>
    <w:multiLevelType w:val="hybridMultilevel"/>
    <w:tmpl w:val="A9C0C7C2"/>
    <w:lvl w:ilvl="0" w:tplc="D426703C">
      <w:start w:val="1"/>
      <w:numFmt w:val="decimal"/>
      <w:lvlText w:val="%1."/>
      <w:lvlJc w:val="left"/>
    </w:lvl>
    <w:lvl w:ilvl="1" w:tplc="201ADFF8">
      <w:numFmt w:val="decimal"/>
      <w:lvlText w:val=""/>
      <w:lvlJc w:val="left"/>
    </w:lvl>
    <w:lvl w:ilvl="2" w:tplc="D812C1F2">
      <w:numFmt w:val="decimal"/>
      <w:lvlText w:val=""/>
      <w:lvlJc w:val="left"/>
    </w:lvl>
    <w:lvl w:ilvl="3" w:tplc="0CB833CE">
      <w:numFmt w:val="decimal"/>
      <w:lvlText w:val=""/>
      <w:lvlJc w:val="left"/>
    </w:lvl>
    <w:lvl w:ilvl="4" w:tplc="BD285C04">
      <w:numFmt w:val="decimal"/>
      <w:lvlText w:val=""/>
      <w:lvlJc w:val="left"/>
    </w:lvl>
    <w:lvl w:ilvl="5" w:tplc="68A4BBAA">
      <w:numFmt w:val="decimal"/>
      <w:lvlText w:val=""/>
      <w:lvlJc w:val="left"/>
    </w:lvl>
    <w:lvl w:ilvl="6" w:tplc="0E0C510E">
      <w:numFmt w:val="decimal"/>
      <w:lvlText w:val=""/>
      <w:lvlJc w:val="left"/>
    </w:lvl>
    <w:lvl w:ilvl="7" w:tplc="1A1E3B50">
      <w:numFmt w:val="decimal"/>
      <w:lvlText w:val=""/>
      <w:lvlJc w:val="left"/>
    </w:lvl>
    <w:lvl w:ilvl="8" w:tplc="C99AD646">
      <w:numFmt w:val="decimal"/>
      <w:lvlText w:val=""/>
      <w:lvlJc w:val="left"/>
    </w:lvl>
  </w:abstractNum>
  <w:abstractNum w:abstractNumId="2">
    <w:nsid w:val="0AAA3BC7"/>
    <w:multiLevelType w:val="hybridMultilevel"/>
    <w:tmpl w:val="F4EE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49B9"/>
    <w:multiLevelType w:val="hybridMultilevel"/>
    <w:tmpl w:val="05EA1C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FE2772D"/>
    <w:multiLevelType w:val="hybridMultilevel"/>
    <w:tmpl w:val="71BEF2D2"/>
    <w:lvl w:ilvl="0" w:tplc="8410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E72D8"/>
    <w:multiLevelType w:val="hybridMultilevel"/>
    <w:tmpl w:val="1A3AA7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8F51C7"/>
    <w:multiLevelType w:val="multilevel"/>
    <w:tmpl w:val="19C63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3B9583B"/>
    <w:multiLevelType w:val="hybridMultilevel"/>
    <w:tmpl w:val="47725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B7342"/>
    <w:multiLevelType w:val="hybridMultilevel"/>
    <w:tmpl w:val="0D94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04A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B3ED5"/>
    <w:multiLevelType w:val="hybridMultilevel"/>
    <w:tmpl w:val="3C5A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046B"/>
    <w:multiLevelType w:val="hybridMultilevel"/>
    <w:tmpl w:val="43BAA1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CEA5833"/>
    <w:multiLevelType w:val="hybridMultilevel"/>
    <w:tmpl w:val="E45AC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C3EDF"/>
    <w:multiLevelType w:val="hybridMultilevel"/>
    <w:tmpl w:val="4B30F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662EC0"/>
    <w:multiLevelType w:val="hybridMultilevel"/>
    <w:tmpl w:val="8A42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80BFC"/>
    <w:multiLevelType w:val="multilevel"/>
    <w:tmpl w:val="093C8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4E1C563D"/>
    <w:multiLevelType w:val="hybridMultilevel"/>
    <w:tmpl w:val="341C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9490D"/>
    <w:multiLevelType w:val="hybridMultilevel"/>
    <w:tmpl w:val="5270FFA4"/>
    <w:lvl w:ilvl="0" w:tplc="AC3A97E2">
      <w:numFmt w:val="bullet"/>
      <w:lvlText w:val=""/>
      <w:lvlJc w:val="left"/>
      <w:pPr>
        <w:ind w:left="1624" w:hanging="91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96B2348"/>
    <w:multiLevelType w:val="hybridMultilevel"/>
    <w:tmpl w:val="7546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27F99"/>
    <w:multiLevelType w:val="multilevel"/>
    <w:tmpl w:val="B8A4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A7B24"/>
    <w:multiLevelType w:val="hybridMultilevel"/>
    <w:tmpl w:val="D37CB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B901AC"/>
    <w:multiLevelType w:val="hybridMultilevel"/>
    <w:tmpl w:val="874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90250"/>
    <w:multiLevelType w:val="multilevel"/>
    <w:tmpl w:val="BAE6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114A68"/>
    <w:multiLevelType w:val="hybridMultilevel"/>
    <w:tmpl w:val="6E60F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0B437F"/>
    <w:multiLevelType w:val="hybridMultilevel"/>
    <w:tmpl w:val="D37CB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9561D53"/>
    <w:multiLevelType w:val="hybridMultilevel"/>
    <w:tmpl w:val="681C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3393D"/>
    <w:multiLevelType w:val="hybridMultilevel"/>
    <w:tmpl w:val="2672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42016"/>
    <w:multiLevelType w:val="multilevel"/>
    <w:tmpl w:val="67C0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2"/>
  </w:num>
  <w:num w:numId="3">
    <w:abstractNumId w:val="19"/>
  </w:num>
  <w:num w:numId="4">
    <w:abstractNumId w:val="6"/>
  </w:num>
  <w:num w:numId="5">
    <w:abstractNumId w:val="26"/>
  </w:num>
  <w:num w:numId="6">
    <w:abstractNumId w:val="21"/>
  </w:num>
  <w:num w:numId="7">
    <w:abstractNumId w:val="18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16"/>
  </w:num>
  <w:num w:numId="13">
    <w:abstractNumId w:val="13"/>
  </w:num>
  <w:num w:numId="14">
    <w:abstractNumId w:val="10"/>
  </w:num>
  <w:num w:numId="15">
    <w:abstractNumId w:val="3"/>
  </w:num>
  <w:num w:numId="16">
    <w:abstractNumId w:val="20"/>
  </w:num>
  <w:num w:numId="17">
    <w:abstractNumId w:val="15"/>
  </w:num>
  <w:num w:numId="18">
    <w:abstractNumId w:val="8"/>
  </w:num>
  <w:num w:numId="19">
    <w:abstractNumId w:val="5"/>
  </w:num>
  <w:num w:numId="20">
    <w:abstractNumId w:val="24"/>
  </w:num>
  <w:num w:numId="21">
    <w:abstractNumId w:val="17"/>
  </w:num>
  <w:num w:numId="22">
    <w:abstractNumId w:val="9"/>
  </w:num>
  <w:num w:numId="23">
    <w:abstractNumId w:val="25"/>
  </w:num>
  <w:num w:numId="24">
    <w:abstractNumId w:val="2"/>
  </w:num>
  <w:num w:numId="25">
    <w:abstractNumId w:val="4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5CA"/>
    <w:rsid w:val="00007C66"/>
    <w:rsid w:val="00027D42"/>
    <w:rsid w:val="00062FD8"/>
    <w:rsid w:val="00080EBA"/>
    <w:rsid w:val="000B1198"/>
    <w:rsid w:val="000E651B"/>
    <w:rsid w:val="0011275E"/>
    <w:rsid w:val="00123481"/>
    <w:rsid w:val="00135526"/>
    <w:rsid w:val="001550E4"/>
    <w:rsid w:val="001648B8"/>
    <w:rsid w:val="0017361B"/>
    <w:rsid w:val="00186482"/>
    <w:rsid w:val="00196DED"/>
    <w:rsid w:val="001B1085"/>
    <w:rsid w:val="001F1EDA"/>
    <w:rsid w:val="002063F0"/>
    <w:rsid w:val="00215EC5"/>
    <w:rsid w:val="00246383"/>
    <w:rsid w:val="0025684C"/>
    <w:rsid w:val="00262070"/>
    <w:rsid w:val="00283A69"/>
    <w:rsid w:val="00287FCC"/>
    <w:rsid w:val="00292D2A"/>
    <w:rsid w:val="002A1217"/>
    <w:rsid w:val="002A67B9"/>
    <w:rsid w:val="002B69B9"/>
    <w:rsid w:val="002D6A7A"/>
    <w:rsid w:val="00330F26"/>
    <w:rsid w:val="00334B4F"/>
    <w:rsid w:val="0034625C"/>
    <w:rsid w:val="00370F3B"/>
    <w:rsid w:val="00390028"/>
    <w:rsid w:val="003A0019"/>
    <w:rsid w:val="004170C5"/>
    <w:rsid w:val="0044446F"/>
    <w:rsid w:val="004B0440"/>
    <w:rsid w:val="004B4F22"/>
    <w:rsid w:val="004C104A"/>
    <w:rsid w:val="004C707E"/>
    <w:rsid w:val="004D7BD9"/>
    <w:rsid w:val="004E6446"/>
    <w:rsid w:val="004E6F02"/>
    <w:rsid w:val="004F59DD"/>
    <w:rsid w:val="00525108"/>
    <w:rsid w:val="00546DA9"/>
    <w:rsid w:val="005801BA"/>
    <w:rsid w:val="00583E82"/>
    <w:rsid w:val="005A0679"/>
    <w:rsid w:val="005B6E30"/>
    <w:rsid w:val="005C2E77"/>
    <w:rsid w:val="005D4334"/>
    <w:rsid w:val="005D58F5"/>
    <w:rsid w:val="005E34A8"/>
    <w:rsid w:val="00606493"/>
    <w:rsid w:val="00606857"/>
    <w:rsid w:val="00620F1E"/>
    <w:rsid w:val="00642CE5"/>
    <w:rsid w:val="00647DBB"/>
    <w:rsid w:val="00667969"/>
    <w:rsid w:val="006A4E0B"/>
    <w:rsid w:val="006E10C4"/>
    <w:rsid w:val="006F33A3"/>
    <w:rsid w:val="007029B4"/>
    <w:rsid w:val="00707378"/>
    <w:rsid w:val="0074317E"/>
    <w:rsid w:val="00744828"/>
    <w:rsid w:val="00752C1E"/>
    <w:rsid w:val="00776E2D"/>
    <w:rsid w:val="007861CC"/>
    <w:rsid w:val="007C0C43"/>
    <w:rsid w:val="007E4ACB"/>
    <w:rsid w:val="007E6D44"/>
    <w:rsid w:val="00806194"/>
    <w:rsid w:val="00820547"/>
    <w:rsid w:val="008420EF"/>
    <w:rsid w:val="00852F2E"/>
    <w:rsid w:val="0085425E"/>
    <w:rsid w:val="008A7B5F"/>
    <w:rsid w:val="008F1852"/>
    <w:rsid w:val="00900C3E"/>
    <w:rsid w:val="00905717"/>
    <w:rsid w:val="0090785A"/>
    <w:rsid w:val="00910722"/>
    <w:rsid w:val="00913CBA"/>
    <w:rsid w:val="00924CCE"/>
    <w:rsid w:val="00940F6D"/>
    <w:rsid w:val="009654B6"/>
    <w:rsid w:val="00973400"/>
    <w:rsid w:val="0098647A"/>
    <w:rsid w:val="009909C8"/>
    <w:rsid w:val="009B6D01"/>
    <w:rsid w:val="009D2B36"/>
    <w:rsid w:val="009D4C4C"/>
    <w:rsid w:val="009E13D7"/>
    <w:rsid w:val="009E1869"/>
    <w:rsid w:val="009E2BC7"/>
    <w:rsid w:val="009F061E"/>
    <w:rsid w:val="00A00766"/>
    <w:rsid w:val="00A13A8F"/>
    <w:rsid w:val="00A44B31"/>
    <w:rsid w:val="00A52BE2"/>
    <w:rsid w:val="00A56D0F"/>
    <w:rsid w:val="00A9144E"/>
    <w:rsid w:val="00AB7749"/>
    <w:rsid w:val="00AC1DDC"/>
    <w:rsid w:val="00AC3A22"/>
    <w:rsid w:val="00B13BF8"/>
    <w:rsid w:val="00B35054"/>
    <w:rsid w:val="00B36D13"/>
    <w:rsid w:val="00B5290B"/>
    <w:rsid w:val="00B937AC"/>
    <w:rsid w:val="00BB6A4D"/>
    <w:rsid w:val="00C007C3"/>
    <w:rsid w:val="00C57090"/>
    <w:rsid w:val="00C62FC6"/>
    <w:rsid w:val="00C82405"/>
    <w:rsid w:val="00C97624"/>
    <w:rsid w:val="00CB092C"/>
    <w:rsid w:val="00CD082E"/>
    <w:rsid w:val="00CD5703"/>
    <w:rsid w:val="00CF048E"/>
    <w:rsid w:val="00CF6F0E"/>
    <w:rsid w:val="00D15C65"/>
    <w:rsid w:val="00D70691"/>
    <w:rsid w:val="00D707A2"/>
    <w:rsid w:val="00D85992"/>
    <w:rsid w:val="00D96E66"/>
    <w:rsid w:val="00D97C6C"/>
    <w:rsid w:val="00DA141B"/>
    <w:rsid w:val="00DB2E12"/>
    <w:rsid w:val="00DC2509"/>
    <w:rsid w:val="00DF6865"/>
    <w:rsid w:val="00E01D96"/>
    <w:rsid w:val="00E30564"/>
    <w:rsid w:val="00E328B2"/>
    <w:rsid w:val="00E61566"/>
    <w:rsid w:val="00E70F84"/>
    <w:rsid w:val="00E9107A"/>
    <w:rsid w:val="00E91738"/>
    <w:rsid w:val="00E9182F"/>
    <w:rsid w:val="00E935CA"/>
    <w:rsid w:val="00EA414A"/>
    <w:rsid w:val="00EE10B1"/>
    <w:rsid w:val="00EE742F"/>
    <w:rsid w:val="00F32378"/>
    <w:rsid w:val="00F63C10"/>
    <w:rsid w:val="00FD3337"/>
    <w:rsid w:val="00FF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E"/>
  </w:style>
  <w:style w:type="paragraph" w:styleId="1">
    <w:name w:val="heading 1"/>
    <w:basedOn w:val="a"/>
    <w:link w:val="10"/>
    <w:uiPriority w:val="9"/>
    <w:qFormat/>
    <w:rsid w:val="008A7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4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7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8A7B5F"/>
    <w:rPr>
      <w:b/>
      <w:bCs/>
    </w:rPr>
  </w:style>
  <w:style w:type="paragraph" w:customStyle="1" w:styleId="rtecenter">
    <w:name w:val="rtecenter"/>
    <w:basedOn w:val="a"/>
    <w:rsid w:val="008A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4E0B"/>
  </w:style>
  <w:style w:type="paragraph" w:styleId="ab">
    <w:name w:val="footer"/>
    <w:basedOn w:val="a"/>
    <w:link w:val="ac"/>
    <w:uiPriority w:val="99"/>
    <w:unhideWhenUsed/>
    <w:rsid w:val="006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E0B"/>
  </w:style>
  <w:style w:type="paragraph" w:styleId="ad">
    <w:name w:val="Body Text"/>
    <w:basedOn w:val="a"/>
    <w:link w:val="ae"/>
    <w:rsid w:val="00DC2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C2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824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2405"/>
  </w:style>
  <w:style w:type="paragraph" w:customStyle="1" w:styleId="c5">
    <w:name w:val="c5"/>
    <w:basedOn w:val="a"/>
    <w:rsid w:val="009E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13D7"/>
  </w:style>
  <w:style w:type="paragraph" w:customStyle="1" w:styleId="c29">
    <w:name w:val="c29"/>
    <w:basedOn w:val="a"/>
    <w:rsid w:val="009E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2">
    <w:name w:val="c132"/>
    <w:basedOn w:val="a0"/>
    <w:rsid w:val="009E13D7"/>
  </w:style>
  <w:style w:type="paragraph" w:customStyle="1" w:styleId="c57">
    <w:name w:val="c57"/>
    <w:basedOn w:val="a"/>
    <w:rsid w:val="009E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E13D7"/>
  </w:style>
  <w:style w:type="paragraph" w:customStyle="1" w:styleId="c18">
    <w:name w:val="c18"/>
    <w:basedOn w:val="a"/>
    <w:rsid w:val="009E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E13D7"/>
  </w:style>
  <w:style w:type="character" w:customStyle="1" w:styleId="c115">
    <w:name w:val="c115"/>
    <w:basedOn w:val="a0"/>
    <w:rsid w:val="009E13D7"/>
  </w:style>
  <w:style w:type="character" w:styleId="af">
    <w:name w:val="Hyperlink"/>
    <w:basedOn w:val="a0"/>
    <w:uiPriority w:val="99"/>
    <w:semiHidden/>
    <w:unhideWhenUsed/>
    <w:rsid w:val="009E13D7"/>
    <w:rPr>
      <w:color w:val="0000FF"/>
      <w:u w:val="single"/>
    </w:rPr>
  </w:style>
  <w:style w:type="character" w:customStyle="1" w:styleId="c2">
    <w:name w:val="c2"/>
    <w:basedOn w:val="a0"/>
    <w:rsid w:val="009E13D7"/>
  </w:style>
  <w:style w:type="character" w:customStyle="1" w:styleId="20">
    <w:name w:val="Заголовок 2 Знак"/>
    <w:basedOn w:val="a0"/>
    <w:link w:val="2"/>
    <w:uiPriority w:val="9"/>
    <w:semiHidden/>
    <w:rsid w:val="00112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27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42B6F-FA81-49DD-9273-0CC973BC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Настя</cp:lastModifiedBy>
  <cp:revision>61</cp:revision>
  <cp:lastPrinted>2019-09-20T07:13:00Z</cp:lastPrinted>
  <dcterms:created xsi:type="dcterms:W3CDTF">2019-09-30T05:24:00Z</dcterms:created>
  <dcterms:modified xsi:type="dcterms:W3CDTF">2022-08-26T09:57:00Z</dcterms:modified>
</cp:coreProperties>
</file>