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75A2" w14:textId="77777777" w:rsidR="004637C3" w:rsidRDefault="00625979" w:rsidP="00625979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</w:t>
      </w:r>
    </w:p>
    <w:p w14:paraId="1BE7D7D4" w14:textId="77777777" w:rsidR="004637C3" w:rsidRPr="00D067D9" w:rsidRDefault="004637C3" w:rsidP="004637C3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</w:r>
      <w:r w:rsidRPr="00D067D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84F9A16" w14:textId="77777777" w:rsidR="004637C3" w:rsidRPr="00D067D9" w:rsidRDefault="004637C3" w:rsidP="004637C3">
      <w:pPr>
        <w:spacing w:after="0" w:line="408" w:lineRule="auto"/>
        <w:ind w:left="120"/>
        <w:jc w:val="center"/>
      </w:pPr>
      <w:r w:rsidRPr="00D067D9">
        <w:rPr>
          <w:rFonts w:ascii="Times New Roman" w:hAnsi="Times New Roman"/>
          <w:b/>
          <w:color w:val="000000"/>
          <w:sz w:val="28"/>
        </w:rPr>
        <w:t>‌</w:t>
      </w:r>
      <w:bookmarkStart w:id="0" w:name="0ff8209f-a031-4e38-b2e9-77222347598e"/>
      <w:r w:rsidRPr="00D067D9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0"/>
      <w:r w:rsidRPr="00D067D9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0D70F11" w14:textId="77777777" w:rsidR="004637C3" w:rsidRPr="00D067D9" w:rsidRDefault="004637C3" w:rsidP="004637C3">
      <w:pPr>
        <w:spacing w:after="0" w:line="408" w:lineRule="auto"/>
        <w:ind w:left="120"/>
        <w:jc w:val="center"/>
      </w:pPr>
      <w:r w:rsidRPr="00D067D9">
        <w:rPr>
          <w:rFonts w:ascii="Times New Roman" w:hAnsi="Times New Roman"/>
          <w:b/>
          <w:color w:val="000000"/>
          <w:sz w:val="28"/>
        </w:rPr>
        <w:t>‌</w:t>
      </w:r>
      <w:bookmarkStart w:id="1" w:name="faacd0a8-d455-4eb1-b068-cbe4889abc92"/>
      <w:r w:rsidRPr="00D067D9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Элисты</w:t>
      </w:r>
      <w:bookmarkEnd w:id="1"/>
      <w:r w:rsidRPr="00D067D9">
        <w:rPr>
          <w:rFonts w:ascii="Times New Roman" w:hAnsi="Times New Roman"/>
          <w:b/>
          <w:color w:val="000000"/>
          <w:sz w:val="28"/>
        </w:rPr>
        <w:t>‌</w:t>
      </w:r>
      <w:r w:rsidRPr="00D067D9">
        <w:rPr>
          <w:rFonts w:ascii="Times New Roman" w:hAnsi="Times New Roman"/>
          <w:color w:val="000000"/>
          <w:sz w:val="28"/>
        </w:rPr>
        <w:t>​</w:t>
      </w:r>
    </w:p>
    <w:p w14:paraId="2569C72F" w14:textId="6F474818" w:rsidR="004637C3" w:rsidRDefault="004637C3" w:rsidP="004637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№2"</w:t>
      </w:r>
      <w:r w:rsidR="00AA1CA1">
        <w:rPr>
          <w:rFonts w:ascii="Times New Roman" w:hAnsi="Times New Roman"/>
          <w:b/>
          <w:color w:val="000000"/>
          <w:sz w:val="28"/>
        </w:rPr>
        <w:t xml:space="preserve"> г. Элисты</w:t>
      </w:r>
    </w:p>
    <w:p w14:paraId="660B1EE7" w14:textId="77777777" w:rsidR="004637C3" w:rsidRDefault="004637C3" w:rsidP="004637C3">
      <w:pPr>
        <w:spacing w:after="0"/>
        <w:ind w:left="120"/>
      </w:pPr>
    </w:p>
    <w:p w14:paraId="53AD7309" w14:textId="77777777" w:rsidR="004637C3" w:rsidRDefault="004637C3" w:rsidP="004637C3">
      <w:pPr>
        <w:spacing w:after="0"/>
        <w:ind w:left="120"/>
      </w:pPr>
    </w:p>
    <w:p w14:paraId="4023086C" w14:textId="77777777" w:rsidR="004637C3" w:rsidRDefault="004637C3" w:rsidP="004637C3">
      <w:pPr>
        <w:spacing w:after="0"/>
        <w:ind w:left="120"/>
      </w:pPr>
    </w:p>
    <w:p w14:paraId="1B06DD25" w14:textId="77777777" w:rsidR="004637C3" w:rsidRDefault="004637C3" w:rsidP="004637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2745"/>
        <w:gridCol w:w="3816"/>
      </w:tblGrid>
      <w:tr w:rsidR="004637C3" w:rsidRPr="00D067D9" w14:paraId="0A7868E8" w14:textId="77777777" w:rsidTr="000166A0">
        <w:tc>
          <w:tcPr>
            <w:tcW w:w="3114" w:type="dxa"/>
          </w:tcPr>
          <w:p w14:paraId="715E99F9" w14:textId="77777777" w:rsidR="004637C3" w:rsidRPr="0040209D" w:rsidRDefault="004637C3" w:rsidP="000166A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5545D4E0" w14:textId="4EA2B682" w:rsidR="004637C3" w:rsidRPr="008944ED" w:rsidRDefault="004637C3" w:rsidP="00016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</w:t>
            </w:r>
            <w:r w:rsidR="00AA1C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совете</w:t>
            </w:r>
          </w:p>
          <w:p w14:paraId="7304731C" w14:textId="5C7F9DAD" w:rsidR="004637C3" w:rsidRDefault="004637C3" w:rsidP="000166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  <w:r w:rsidR="00AA1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CC0DBEE" w14:textId="77777777" w:rsidR="004637C3" w:rsidRDefault="004637C3" w:rsidP="000166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"СОШ №2" г. Элисты</w:t>
            </w:r>
          </w:p>
          <w:p w14:paraId="36F83F5D" w14:textId="77777777" w:rsidR="00AA1CA1" w:rsidRPr="008944ED" w:rsidRDefault="00AA1CA1" w:rsidP="000166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60169F5" w14:textId="37A5DC8C" w:rsidR="004637C3" w:rsidRPr="0040209D" w:rsidRDefault="00AA1CA1" w:rsidP="00AA1C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выписка из протокола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«30» августа 2023г.</w:t>
            </w:r>
          </w:p>
        </w:tc>
        <w:tc>
          <w:tcPr>
            <w:tcW w:w="3115" w:type="dxa"/>
          </w:tcPr>
          <w:p w14:paraId="2F4ACE92" w14:textId="77777777" w:rsidR="004637C3" w:rsidRPr="0040209D" w:rsidRDefault="004637C3" w:rsidP="000166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E38689" w14:textId="77777777" w:rsidR="004637C3" w:rsidRDefault="004637C3" w:rsidP="00016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AAD2B42" w14:textId="0F9ADBB1" w:rsidR="004637C3" w:rsidRPr="008944ED" w:rsidRDefault="004637C3" w:rsidP="000166A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«СОШ №2»</w:t>
            </w:r>
            <w:r w:rsidR="00AA1CA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Элисты</w:t>
            </w:r>
          </w:p>
          <w:p w14:paraId="5061559F" w14:textId="6859419A" w:rsidR="004637C3" w:rsidRDefault="004637C3" w:rsidP="000166A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  <w:r w:rsidR="00AA1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1E9C03" w14:textId="77777777" w:rsidR="004637C3" w:rsidRPr="008944ED" w:rsidRDefault="004637C3" w:rsidP="000166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Болтикова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И.Ю.</w:t>
            </w:r>
          </w:p>
          <w:p w14:paraId="4E540478" w14:textId="33FD4A8E" w:rsidR="004637C3" w:rsidRDefault="004637C3" w:rsidP="000166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AA1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200</w:t>
            </w:r>
            <w:r w:rsidR="00AA1C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«30» августа 2023г.</w:t>
            </w:r>
          </w:p>
          <w:p w14:paraId="083C4038" w14:textId="77777777" w:rsidR="004637C3" w:rsidRPr="0040209D" w:rsidRDefault="004637C3" w:rsidP="000166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5D4779" w14:textId="77777777" w:rsidR="004637C3" w:rsidRPr="00D067D9" w:rsidRDefault="004637C3" w:rsidP="004637C3">
      <w:pPr>
        <w:spacing w:after="0"/>
        <w:ind w:left="120"/>
      </w:pPr>
    </w:p>
    <w:p w14:paraId="3D8BD9D4" w14:textId="77777777" w:rsidR="004637C3" w:rsidRPr="00D067D9" w:rsidRDefault="004637C3" w:rsidP="004637C3">
      <w:pPr>
        <w:spacing w:after="0"/>
        <w:ind w:left="120"/>
      </w:pPr>
      <w:r w:rsidRPr="00D067D9">
        <w:rPr>
          <w:rFonts w:ascii="Times New Roman" w:hAnsi="Times New Roman"/>
          <w:color w:val="000000"/>
          <w:sz w:val="28"/>
        </w:rPr>
        <w:t>‌</w:t>
      </w:r>
    </w:p>
    <w:p w14:paraId="393070EF" w14:textId="77777777" w:rsidR="004637C3" w:rsidRPr="00D067D9" w:rsidRDefault="004637C3" w:rsidP="004637C3">
      <w:pPr>
        <w:spacing w:after="0"/>
        <w:ind w:left="120"/>
      </w:pPr>
    </w:p>
    <w:p w14:paraId="12694F47" w14:textId="77777777" w:rsidR="004637C3" w:rsidRPr="00D067D9" w:rsidRDefault="004637C3" w:rsidP="004637C3">
      <w:pPr>
        <w:spacing w:after="0"/>
        <w:ind w:left="120"/>
      </w:pPr>
    </w:p>
    <w:p w14:paraId="6D131116" w14:textId="77777777" w:rsidR="004637C3" w:rsidRPr="00D067D9" w:rsidRDefault="004637C3" w:rsidP="004637C3">
      <w:pPr>
        <w:spacing w:after="0"/>
        <w:ind w:left="120"/>
      </w:pPr>
    </w:p>
    <w:p w14:paraId="3DDF322D" w14:textId="78837691" w:rsidR="004637C3" w:rsidRPr="00D067D9" w:rsidRDefault="004637C3" w:rsidP="00AA1CA1">
      <w:pPr>
        <w:spacing w:after="0" w:line="408" w:lineRule="auto"/>
        <w:ind w:left="120"/>
        <w:jc w:val="center"/>
      </w:pPr>
      <w:r w:rsidRPr="00D067D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694B945" w14:textId="77777777" w:rsidR="004637C3" w:rsidRPr="00D067D9" w:rsidRDefault="004637C3" w:rsidP="004637C3">
      <w:pPr>
        <w:spacing w:after="0"/>
        <w:ind w:left="120"/>
        <w:jc w:val="center"/>
      </w:pPr>
    </w:p>
    <w:p w14:paraId="02946C81" w14:textId="5EFD3B8F" w:rsidR="004637C3" w:rsidRPr="00D067D9" w:rsidRDefault="004637C3" w:rsidP="004637C3">
      <w:pPr>
        <w:spacing w:after="0" w:line="408" w:lineRule="auto"/>
        <w:ind w:left="120"/>
        <w:jc w:val="center"/>
      </w:pPr>
      <w:r w:rsidRPr="00D067D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ОДКНР</w:t>
      </w:r>
      <w:r w:rsidRPr="00D067D9">
        <w:rPr>
          <w:rFonts w:ascii="Times New Roman" w:hAnsi="Times New Roman"/>
          <w:b/>
          <w:color w:val="000000"/>
          <w:sz w:val="28"/>
        </w:rPr>
        <w:t>»</w:t>
      </w:r>
    </w:p>
    <w:p w14:paraId="63E13E69" w14:textId="4D50FB40" w:rsidR="004637C3" w:rsidRPr="00D067D9" w:rsidRDefault="00F172B4" w:rsidP="004637C3">
      <w:pPr>
        <w:spacing w:after="0"/>
        <w:ind w:left="120"/>
        <w:jc w:val="center"/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для 5 «А» класса</w:t>
      </w:r>
    </w:p>
    <w:p w14:paraId="532421FA" w14:textId="77777777" w:rsidR="004637C3" w:rsidRPr="00D067D9" w:rsidRDefault="004637C3" w:rsidP="004637C3">
      <w:pPr>
        <w:spacing w:after="0"/>
        <w:ind w:left="120"/>
        <w:jc w:val="center"/>
      </w:pPr>
    </w:p>
    <w:p w14:paraId="2C3859E0" w14:textId="77777777" w:rsidR="004637C3" w:rsidRPr="00D067D9" w:rsidRDefault="004637C3" w:rsidP="004637C3">
      <w:pPr>
        <w:spacing w:after="0"/>
        <w:ind w:left="120"/>
        <w:jc w:val="center"/>
      </w:pPr>
    </w:p>
    <w:p w14:paraId="08DCA8FD" w14:textId="77777777" w:rsidR="004637C3" w:rsidRPr="00D067D9" w:rsidRDefault="004637C3" w:rsidP="004637C3">
      <w:pPr>
        <w:spacing w:after="0"/>
        <w:ind w:left="120"/>
        <w:jc w:val="center"/>
      </w:pPr>
    </w:p>
    <w:p w14:paraId="144BB7BF" w14:textId="77777777" w:rsidR="004637C3" w:rsidRPr="00D067D9" w:rsidRDefault="004637C3" w:rsidP="004637C3">
      <w:pPr>
        <w:spacing w:after="0"/>
        <w:ind w:left="120"/>
        <w:jc w:val="center"/>
      </w:pPr>
    </w:p>
    <w:p w14:paraId="37D4D8F4" w14:textId="77777777" w:rsidR="004637C3" w:rsidRPr="00D067D9" w:rsidRDefault="004637C3" w:rsidP="004637C3">
      <w:pPr>
        <w:spacing w:after="0"/>
        <w:ind w:left="120"/>
        <w:jc w:val="center"/>
      </w:pPr>
    </w:p>
    <w:p w14:paraId="7B93D5D0" w14:textId="77777777" w:rsidR="004637C3" w:rsidRDefault="004637C3" w:rsidP="004637C3">
      <w:pPr>
        <w:spacing w:after="0"/>
        <w:ind w:left="120"/>
        <w:jc w:val="center"/>
      </w:pPr>
    </w:p>
    <w:p w14:paraId="346D0CFC" w14:textId="77777777" w:rsidR="00F172B4" w:rsidRDefault="00F172B4" w:rsidP="004637C3">
      <w:pPr>
        <w:spacing w:after="0"/>
        <w:ind w:left="120"/>
        <w:jc w:val="center"/>
      </w:pPr>
    </w:p>
    <w:p w14:paraId="1CA95AC6" w14:textId="77777777" w:rsidR="00F172B4" w:rsidRDefault="00F172B4" w:rsidP="004637C3">
      <w:pPr>
        <w:spacing w:after="0"/>
        <w:ind w:left="120"/>
        <w:jc w:val="center"/>
      </w:pPr>
    </w:p>
    <w:p w14:paraId="721E7349" w14:textId="77777777" w:rsidR="00F172B4" w:rsidRDefault="00F172B4" w:rsidP="004637C3">
      <w:pPr>
        <w:spacing w:after="0"/>
        <w:ind w:left="120"/>
        <w:jc w:val="center"/>
      </w:pPr>
    </w:p>
    <w:p w14:paraId="6269A49B" w14:textId="77777777" w:rsidR="00F172B4" w:rsidRPr="00D067D9" w:rsidRDefault="00F172B4" w:rsidP="004637C3">
      <w:pPr>
        <w:spacing w:after="0"/>
        <w:ind w:left="120"/>
        <w:jc w:val="center"/>
      </w:pPr>
    </w:p>
    <w:p w14:paraId="717E9035" w14:textId="77777777" w:rsidR="004637C3" w:rsidRPr="00D067D9" w:rsidRDefault="004637C3" w:rsidP="004637C3">
      <w:pPr>
        <w:spacing w:after="0"/>
      </w:pPr>
    </w:p>
    <w:p w14:paraId="1F6F4701" w14:textId="77777777" w:rsidR="004637C3" w:rsidRPr="00D067D9" w:rsidRDefault="004637C3" w:rsidP="004637C3">
      <w:pPr>
        <w:spacing w:after="0"/>
        <w:ind w:left="120"/>
        <w:jc w:val="center"/>
      </w:pPr>
    </w:p>
    <w:p w14:paraId="0BA0042A" w14:textId="77777777" w:rsidR="00AA1CA1" w:rsidRDefault="004637C3" w:rsidP="004637C3">
      <w:pPr>
        <w:widowControl w:val="0"/>
        <w:spacing w:after="0" w:line="230" w:lineRule="exact"/>
        <w:jc w:val="center"/>
        <w:rPr>
          <w:rFonts w:ascii="Times New Roman" w:hAnsi="Times New Roman"/>
          <w:b/>
          <w:color w:val="000000"/>
          <w:sz w:val="28"/>
        </w:rPr>
      </w:pPr>
      <w:r w:rsidRPr="00D067D9">
        <w:rPr>
          <w:rFonts w:ascii="Times New Roman" w:hAnsi="Times New Roman"/>
          <w:color w:val="000000"/>
          <w:sz w:val="28"/>
        </w:rPr>
        <w:t>​</w:t>
      </w:r>
      <w:bookmarkStart w:id="2" w:name="8385f7dc-0ab0-4870-aa9c-d50d4a6594a1"/>
      <w:r w:rsidRPr="00D067D9">
        <w:rPr>
          <w:rFonts w:ascii="Times New Roman" w:hAnsi="Times New Roman"/>
          <w:b/>
          <w:color w:val="000000"/>
          <w:sz w:val="28"/>
        </w:rPr>
        <w:t>Элиста</w:t>
      </w:r>
      <w:bookmarkEnd w:id="2"/>
      <w:r w:rsidRPr="00D067D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f49827c-e8f0-4c9a-abd2-415b465ab7b1"/>
      <w:r w:rsidRPr="00D067D9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D067D9">
        <w:rPr>
          <w:rFonts w:ascii="Times New Roman" w:hAnsi="Times New Roman"/>
          <w:b/>
          <w:color w:val="000000"/>
          <w:sz w:val="28"/>
        </w:rPr>
        <w:t>‌</w:t>
      </w:r>
    </w:p>
    <w:p w14:paraId="0996A765" w14:textId="77777777" w:rsidR="00F172B4" w:rsidRDefault="00F172B4" w:rsidP="004637C3">
      <w:pPr>
        <w:widowControl w:val="0"/>
        <w:spacing w:after="0" w:line="230" w:lineRule="exact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7E42BC3B" w14:textId="36C39E24" w:rsidR="00C11037" w:rsidRPr="004637C3" w:rsidRDefault="004637C3" w:rsidP="00A733CC">
      <w:pPr>
        <w:widowControl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br/>
      </w:r>
    </w:p>
    <w:p w14:paraId="613C1B2B" w14:textId="22400AE5" w:rsidR="00353F38" w:rsidRPr="005076B2" w:rsidRDefault="00A733CC" w:rsidP="00A733CC">
      <w:pPr>
        <w:pStyle w:val="Default"/>
        <w:spacing w:line="276" w:lineRule="auto"/>
        <w:rPr>
          <w:b/>
        </w:rPr>
      </w:pPr>
      <w:r>
        <w:rPr>
          <w:b/>
          <w:sz w:val="28"/>
        </w:rPr>
        <w:t>ПОЯСНИТЕЛЬНАЯ ЗАПИСКА</w:t>
      </w:r>
    </w:p>
    <w:p w14:paraId="59EB24A6" w14:textId="28809D33" w:rsidR="00F22777" w:rsidRDefault="00F22777" w:rsidP="00A733CC">
      <w:pPr>
        <w:pStyle w:val="a5"/>
        <w:spacing w:before="64" w:line="276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— ОДНКНР)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14:paraId="2CE9E0F4" w14:textId="691B75FB" w:rsidR="00F22777" w:rsidRDefault="00F22777" w:rsidP="00A733CC">
      <w:pPr>
        <w:pStyle w:val="a5"/>
        <w:spacing w:before="1" w:line="276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14:paraId="2367B2A8" w14:textId="77777777" w:rsidR="00F22777" w:rsidRDefault="00F22777" w:rsidP="00A733CC">
      <w:pPr>
        <w:pStyle w:val="a5"/>
        <w:spacing w:before="1" w:line="276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5C3D8B7B" w14:textId="77777777" w:rsidR="00353F38" w:rsidRDefault="00F22777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401CCD38" w14:textId="77777777" w:rsidR="00C35465" w:rsidRPr="005076B2" w:rsidRDefault="00C35465" w:rsidP="00A733CC">
      <w:pPr>
        <w:pStyle w:val="a5"/>
        <w:spacing w:before="2" w:line="276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2BF9A786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239C92C7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48B7A0A1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479A0D24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7BF6F0F2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4B867012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F863BA0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5BAA6834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336C6F21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61F00F77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518E3733" w14:textId="293238BC" w:rsid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57E879BD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0C933C2D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07784F23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2D809B74" w14:textId="77777777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39D86B49" w14:textId="48A626FB" w:rsidR="00C35465" w:rsidRPr="00C35465" w:rsidRDefault="00C35465" w:rsidP="00A733CC">
      <w:pPr>
        <w:pStyle w:val="Default"/>
        <w:spacing w:line="276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целом.</w:t>
      </w:r>
    </w:p>
    <w:p w14:paraId="3E98A790" w14:textId="65F0241C" w:rsidR="00C35465" w:rsidRPr="005076B2" w:rsidRDefault="00C35465" w:rsidP="00A733CC">
      <w:pPr>
        <w:pStyle w:val="a5"/>
        <w:spacing w:line="276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на изучение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01610334" w14:textId="77777777" w:rsidR="00353F38" w:rsidRPr="00353F38" w:rsidRDefault="00353F38" w:rsidP="00A733CC">
      <w:pPr>
        <w:pStyle w:val="Default"/>
        <w:spacing w:line="276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14:paraId="01C484BD" w14:textId="5D8A10D3" w:rsidR="00706467" w:rsidRDefault="00353F38" w:rsidP="00A733CC">
      <w:pPr>
        <w:pStyle w:val="Default"/>
        <w:spacing w:line="276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14:paraId="6B24E588" w14:textId="77777777" w:rsidR="00353F38" w:rsidRPr="00353F38" w:rsidRDefault="00706467" w:rsidP="00A733CC">
      <w:pPr>
        <w:pStyle w:val="Default"/>
        <w:spacing w:line="276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01867174" w14:textId="77777777" w:rsidR="00353F38" w:rsidRPr="00353F38" w:rsidRDefault="00353F38" w:rsidP="00A733CC">
      <w:pPr>
        <w:pStyle w:val="Default"/>
        <w:spacing w:line="276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30F7C461" w14:textId="736B8BFA" w:rsidR="00353F38" w:rsidRPr="00353F38" w:rsidRDefault="00353F38" w:rsidP="00A733CC">
      <w:pPr>
        <w:pStyle w:val="Default"/>
        <w:spacing w:line="276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</w:t>
      </w:r>
      <w:r w:rsidR="00A733CC">
        <w:t xml:space="preserve"> </w:t>
      </w:r>
      <w:r w:rsidRPr="00353F38">
        <w:t>Данилов, А.М.</w:t>
      </w:r>
      <w:r w:rsidR="00A733CC">
        <w:t xml:space="preserve"> </w:t>
      </w:r>
      <w:r w:rsidRPr="00353F38">
        <w:t>Кондаков, В.А.</w:t>
      </w:r>
      <w:r w:rsidR="00A733CC">
        <w:t xml:space="preserve"> </w:t>
      </w:r>
      <w:r w:rsidRPr="00353F38">
        <w:t>Тишков), М.: Просвещение, 2010г.,</w:t>
      </w:r>
    </w:p>
    <w:p w14:paraId="2C359AF0" w14:textId="77BF625D" w:rsidR="00353F38" w:rsidRPr="00E507BC" w:rsidRDefault="00353F38" w:rsidP="00A733CC">
      <w:pPr>
        <w:pStyle w:val="Default"/>
        <w:spacing w:line="276" w:lineRule="auto"/>
        <w:jc w:val="both"/>
      </w:pPr>
      <w:r w:rsidRPr="00353F38">
        <w:t>-  Положение о рабочей программе МБО</w:t>
      </w:r>
      <w:r w:rsidR="00E507BC">
        <w:t>У «СОШ №2» г. Элисты</w:t>
      </w:r>
    </w:p>
    <w:p w14:paraId="1F85B548" w14:textId="0F81E3A4" w:rsidR="00DA55CC" w:rsidRDefault="00353F38" w:rsidP="00A733CC">
      <w:pPr>
        <w:pStyle w:val="Default"/>
        <w:spacing w:line="276" w:lineRule="auto"/>
        <w:jc w:val="both"/>
      </w:pPr>
      <w:r w:rsidRPr="00353F38">
        <w:t>-  У</w:t>
      </w:r>
      <w:r w:rsidR="00706467">
        <w:t xml:space="preserve">чебный план МБОУ </w:t>
      </w:r>
      <w:r w:rsidR="00E507BC">
        <w:t xml:space="preserve">«СОШ №2» г. Элисты </w:t>
      </w:r>
      <w:r w:rsidR="00706467">
        <w:t>на 202</w:t>
      </w:r>
      <w:r w:rsidR="00F172B4">
        <w:t>3</w:t>
      </w:r>
      <w:r w:rsidR="00706467">
        <w:t xml:space="preserve"> – 202</w:t>
      </w:r>
      <w:r w:rsidR="00F172B4">
        <w:t>4</w:t>
      </w:r>
      <w:r w:rsidRPr="00353F38">
        <w:t xml:space="preserve"> учебный год.</w:t>
      </w:r>
    </w:p>
    <w:p w14:paraId="67883CF2" w14:textId="77777777" w:rsidR="007D2FD9" w:rsidRDefault="007D2FD9" w:rsidP="00A733CC">
      <w:pPr>
        <w:pStyle w:val="Default"/>
        <w:spacing w:line="276" w:lineRule="auto"/>
        <w:jc w:val="both"/>
      </w:pPr>
    </w:p>
    <w:p w14:paraId="7096F16E" w14:textId="77777777" w:rsidR="007D2FD9" w:rsidRPr="00472AA3" w:rsidRDefault="007D2FD9" w:rsidP="00A733CC">
      <w:pPr>
        <w:pStyle w:val="a3"/>
        <w:spacing w:before="0" w:beforeAutospacing="0" w:after="0" w:afterAutospacing="0" w:line="276" w:lineRule="auto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69B9057D" w14:textId="77777777" w:rsidR="007D2FD9" w:rsidRPr="007D2FD9" w:rsidRDefault="007D2FD9" w:rsidP="00A733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14886A" w14:textId="77777777" w:rsidR="007D2FD9" w:rsidRPr="007D2FD9" w:rsidRDefault="007D2FD9" w:rsidP="00A733C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00C23BF4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3682B36B" w14:textId="77777777" w:rsidR="007D2FD9" w:rsidRPr="007D2FD9" w:rsidRDefault="007D2FD9" w:rsidP="00A733CC">
      <w:pPr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4F29D70E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132C0875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1B4D3836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7C7242EF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467ECA6D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09289E54" w14:textId="77777777" w:rsidR="007D2FD9" w:rsidRP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764EB11D" w14:textId="77777777" w:rsidR="007D2FD9" w:rsidRDefault="007D2FD9" w:rsidP="00A733CC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43ED9301" w14:textId="77777777" w:rsidR="007D2FD9" w:rsidRPr="007D2FD9" w:rsidRDefault="007D2FD9" w:rsidP="00A733CC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2D75BE" w14:textId="77777777" w:rsidR="007D2FD9" w:rsidRPr="007D2FD9" w:rsidRDefault="007D2FD9" w:rsidP="00A733C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Универсальные учебные действия</w:t>
      </w:r>
    </w:p>
    <w:p w14:paraId="470AAE79" w14:textId="77777777" w:rsidR="007D2FD9" w:rsidRPr="007D2FD9" w:rsidRDefault="007D2FD9" w:rsidP="00A733C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D4377D" w14:textId="77777777" w:rsidR="007D2FD9" w:rsidRPr="007D2FD9" w:rsidRDefault="007D2FD9" w:rsidP="00A733CC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0B61A6F5" w14:textId="77777777" w:rsidR="007D2FD9" w:rsidRPr="007D2FD9" w:rsidRDefault="007D2FD9" w:rsidP="00A733CC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3C4EB1E3" w14:textId="77777777" w:rsidR="007D2FD9" w:rsidRPr="007D2FD9" w:rsidRDefault="007D2FD9" w:rsidP="00A733CC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320B23BD" w14:textId="77777777" w:rsidR="007D2FD9" w:rsidRPr="007D2FD9" w:rsidRDefault="007D2FD9" w:rsidP="00A733CC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7066CE11" w14:textId="77777777" w:rsidR="007D2FD9" w:rsidRPr="007D2FD9" w:rsidRDefault="007D2FD9" w:rsidP="00A733C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FC5C29" w14:textId="77777777" w:rsidR="007D2FD9" w:rsidRPr="007D2FD9" w:rsidRDefault="007D2FD9" w:rsidP="00A733CC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16685FA6" w14:textId="77777777" w:rsidR="007D2FD9" w:rsidRPr="007D2FD9" w:rsidRDefault="007D2FD9" w:rsidP="00A733CC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3D2A131C" w14:textId="77777777" w:rsidR="007D2FD9" w:rsidRPr="007D2FD9" w:rsidRDefault="007D2FD9" w:rsidP="00A733C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2BEEAB" w14:textId="77777777" w:rsidR="007D2FD9" w:rsidRPr="007D2FD9" w:rsidRDefault="007D2FD9" w:rsidP="00A733C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3A6FD343" w14:textId="77777777" w:rsidR="007D2FD9" w:rsidRPr="007D2FD9" w:rsidRDefault="007D2FD9" w:rsidP="00A733C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6F089391" w14:textId="77777777" w:rsidR="007D2FD9" w:rsidRPr="007D2FD9" w:rsidRDefault="007D2FD9" w:rsidP="00A733C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1226E6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4E6B1DE5" w14:textId="77777777" w:rsidR="007D2FD9" w:rsidRPr="007D2FD9" w:rsidRDefault="007D2FD9" w:rsidP="00A733C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66B9F2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45F87E5C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69147C97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51FC9FA5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63856145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0EF1763A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60514099" w14:textId="77777777" w:rsid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282809E5" w14:textId="77777777" w:rsidR="007D2FD9" w:rsidRPr="007D2FD9" w:rsidRDefault="007D2FD9" w:rsidP="00A733CC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067A4" w14:textId="77777777" w:rsidR="007D2FD9" w:rsidRPr="007D2FD9" w:rsidRDefault="007D2FD9" w:rsidP="00A733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4764C310" w14:textId="77777777" w:rsidR="007D2FD9" w:rsidRPr="007D2FD9" w:rsidRDefault="007D2FD9" w:rsidP="00A733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7F9C1766" w14:textId="77777777" w:rsidR="007D2FD9" w:rsidRPr="007D2FD9" w:rsidRDefault="007D2FD9" w:rsidP="00A733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223A950C" w14:textId="77777777" w:rsidR="007D2FD9" w:rsidRPr="007D2FD9" w:rsidRDefault="007D2FD9" w:rsidP="00A733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3C74C3E7" w14:textId="77777777" w:rsidR="007D2FD9" w:rsidRPr="007D2FD9" w:rsidRDefault="007D2FD9" w:rsidP="00A733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668C46E3" w14:textId="77777777" w:rsidR="007D2FD9" w:rsidRDefault="007D2FD9" w:rsidP="00A733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2E8867BB" w14:textId="77777777" w:rsidR="007D2FD9" w:rsidRPr="007D2FD9" w:rsidRDefault="007D2FD9" w:rsidP="00A733CC">
      <w:pPr>
        <w:numPr>
          <w:ilvl w:val="0"/>
          <w:numId w:val="2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02EAD" w14:textId="77777777" w:rsidR="007D2FD9" w:rsidRPr="007D2FD9" w:rsidRDefault="007D2FD9" w:rsidP="00A733CC">
      <w:pPr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1C0B701A" w14:textId="77777777" w:rsidR="007D2FD9" w:rsidRPr="007D2FD9" w:rsidRDefault="007D2FD9" w:rsidP="00A733CC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7DD85355" w14:textId="77777777" w:rsidR="007D2FD9" w:rsidRPr="007D2FD9" w:rsidRDefault="007D2FD9" w:rsidP="00A733CC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6F01E56D" w14:textId="77777777" w:rsidR="007D2FD9" w:rsidRPr="007D2FD9" w:rsidRDefault="007D2FD9" w:rsidP="00A733CC">
      <w:pPr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36CB890C" w14:textId="77777777" w:rsidR="007D2FD9" w:rsidRDefault="007D2FD9" w:rsidP="00A733CC">
      <w:pPr>
        <w:pStyle w:val="Default"/>
        <w:spacing w:line="276" w:lineRule="auto"/>
        <w:jc w:val="both"/>
      </w:pPr>
    </w:p>
    <w:p w14:paraId="39557457" w14:textId="77777777" w:rsidR="00732472" w:rsidRDefault="00732472" w:rsidP="00A733CC">
      <w:pPr>
        <w:pStyle w:val="Default"/>
        <w:spacing w:line="276" w:lineRule="auto"/>
        <w:jc w:val="both"/>
      </w:pPr>
    </w:p>
    <w:p w14:paraId="1E5D056C" w14:textId="77777777" w:rsidR="007D2FD9" w:rsidRDefault="007D2FD9" w:rsidP="00A733CC">
      <w:pPr>
        <w:pStyle w:val="Default"/>
        <w:spacing w:line="276" w:lineRule="auto"/>
        <w:jc w:val="both"/>
      </w:pPr>
    </w:p>
    <w:p w14:paraId="71A5D593" w14:textId="77777777" w:rsidR="007D2FD9" w:rsidRDefault="007D2FD9" w:rsidP="00A733CC">
      <w:pPr>
        <w:pStyle w:val="Default"/>
        <w:spacing w:line="276" w:lineRule="auto"/>
        <w:jc w:val="both"/>
      </w:pPr>
    </w:p>
    <w:p w14:paraId="01FF6456" w14:textId="77777777" w:rsidR="00732472" w:rsidRPr="007D2FD9" w:rsidRDefault="00732472" w:rsidP="00A733CC">
      <w:pPr>
        <w:pStyle w:val="Default"/>
        <w:spacing w:line="276" w:lineRule="auto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14:paraId="3DB8FB81" w14:textId="77777777" w:rsidR="00732472" w:rsidRPr="007D2FD9" w:rsidRDefault="00732472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7C95498C" w14:textId="77777777" w:rsidR="00732472" w:rsidRPr="00732472" w:rsidRDefault="00732472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06336DDC" w14:textId="2636E58D" w:rsidR="00732472" w:rsidRPr="00130B24" w:rsidRDefault="00732472" w:rsidP="00A733CC">
      <w:pPr>
        <w:pStyle w:val="a5"/>
        <w:spacing w:before="58" w:line="276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7E0A36E8" w14:textId="5FF846DB" w:rsidR="00732472" w:rsidRDefault="00732472" w:rsidP="00A733CC">
      <w:pPr>
        <w:pStyle w:val="a5"/>
        <w:spacing w:line="276" w:lineRule="auto"/>
        <w:ind w:left="0" w:right="110" w:firstLine="0"/>
        <w:jc w:val="both"/>
      </w:pPr>
      <w:r>
        <w:rPr>
          <w:w w:val="105"/>
        </w:rPr>
        <w:t>Формирование и закрепление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гражданского</w:t>
      </w:r>
      <w:r w:rsidR="00E507BC">
        <w:rPr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Риски</w:t>
      </w:r>
      <w:r>
        <w:rPr>
          <w:spacing w:val="1"/>
          <w:w w:val="105"/>
        </w:rPr>
        <w:t xml:space="preserve"> </w:t>
      </w:r>
      <w:r>
        <w:rPr>
          <w:w w:val="105"/>
        </w:rPr>
        <w:t>и угрозы 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68E96601" w14:textId="03B3DD21" w:rsidR="00732472" w:rsidRPr="00130B24" w:rsidRDefault="00732472" w:rsidP="00A733CC">
      <w:pPr>
        <w:pStyle w:val="a5"/>
        <w:spacing w:before="2" w:line="276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5CFB1ACA" w14:textId="6107D2E0" w:rsidR="00732472" w:rsidRDefault="00732472" w:rsidP="00A733CC">
      <w:pPr>
        <w:pStyle w:val="a5"/>
        <w:spacing w:before="2" w:line="276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14:paraId="283F9CD6" w14:textId="0431C088" w:rsidR="00732472" w:rsidRPr="00130B24" w:rsidRDefault="00732472" w:rsidP="00A733CC">
      <w:pPr>
        <w:pStyle w:val="a5"/>
        <w:spacing w:before="1" w:line="276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2B709556" w14:textId="77777777" w:rsidR="00732472" w:rsidRDefault="00732472" w:rsidP="00A733CC">
      <w:pPr>
        <w:pStyle w:val="a5"/>
        <w:spacing w:before="2" w:line="276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191DC4AF" w14:textId="60116A51" w:rsidR="00130B24" w:rsidRDefault="00732472" w:rsidP="00A733CC">
      <w:pPr>
        <w:pStyle w:val="a5"/>
        <w:spacing w:before="1" w:line="276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260F2925" w14:textId="23110C4B" w:rsidR="00732472" w:rsidRDefault="00732472" w:rsidP="00A733CC">
      <w:pPr>
        <w:pStyle w:val="a5"/>
        <w:spacing w:before="1" w:line="276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>Как 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культурообразующий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2EAA336E" w14:textId="39AF034F" w:rsidR="00732472" w:rsidRPr="00130B24" w:rsidRDefault="00732472" w:rsidP="00A733CC">
      <w:pPr>
        <w:pStyle w:val="a5"/>
        <w:spacing w:before="2" w:line="276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14:paraId="5283C546" w14:textId="0ABAC1F1" w:rsidR="00732472" w:rsidRDefault="00732472" w:rsidP="00A733CC">
      <w:pPr>
        <w:pStyle w:val="a5"/>
        <w:spacing w:before="3" w:line="276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proofErr w:type="gramStart"/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proofErr w:type="gramEnd"/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2433DEC1" w14:textId="0A1EAF7D" w:rsidR="00732472" w:rsidRDefault="00732472" w:rsidP="00A733CC">
      <w:pPr>
        <w:pStyle w:val="a5"/>
        <w:spacing w:line="276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74F56129" w14:textId="563F1451" w:rsidR="00732472" w:rsidRDefault="00732472" w:rsidP="00A733CC">
      <w:pPr>
        <w:pStyle w:val="a5"/>
        <w:spacing w:before="3" w:line="276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049D53F0" w14:textId="78A1B323" w:rsidR="007D2037" w:rsidRPr="007D2037" w:rsidRDefault="007D2037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</w:t>
      </w:r>
      <w:r w:rsidR="00E507BC">
        <w:rPr>
          <w:b/>
          <w:bCs/>
          <w:lang w:bidi="ru-RU"/>
        </w:rPr>
        <w:t xml:space="preserve">. </w:t>
      </w:r>
      <w:r w:rsidRPr="007D2037">
        <w:rPr>
          <w:b/>
          <w:bCs/>
          <w:lang w:bidi="ru-RU"/>
        </w:rPr>
        <w:t>Культура и религия.</w:t>
      </w:r>
    </w:p>
    <w:p w14:paraId="22A9E359" w14:textId="77777777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6A8399E8" w14:textId="6E624D68" w:rsidR="007D2037" w:rsidRPr="007D2037" w:rsidRDefault="00370D1E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9.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55B44B8C" w14:textId="2181CF3B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нуж</w:t>
      </w:r>
      <w:r w:rsidRPr="007D2037">
        <w:rPr>
          <w:bCs/>
          <w:lang w:bidi="ru-RU"/>
        </w:rPr>
        <w:t>ных знаний. Образование как ключ к социализации и духовно- нравственному развитию человека.</w:t>
      </w:r>
    </w:p>
    <w:p w14:paraId="00C313C7" w14:textId="0BF7CB8D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10. Многообразие культур России</w:t>
      </w:r>
      <w:r w:rsidRPr="007D2037">
        <w:rPr>
          <w:bCs/>
          <w:lang w:bidi="ru-RU"/>
        </w:rPr>
        <w:t>.</w:t>
      </w:r>
    </w:p>
    <w:p w14:paraId="56DA6B92" w14:textId="77777777" w:rsid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145D9550" w14:textId="77777777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</w:p>
    <w:p w14:paraId="6535D1C3" w14:textId="3C488DC8" w:rsidR="007D2037" w:rsidRPr="007D2037" w:rsidRDefault="007D2037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5CBD0C6A" w14:textId="4673F5EA" w:rsidR="007D2037" w:rsidRPr="007D2037" w:rsidRDefault="007D2037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5B9231E5" w14:textId="77777777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129113E8" w14:textId="69ADFE0D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12. Родина начинается с семьи</w:t>
      </w:r>
      <w:r w:rsidRPr="007D2037">
        <w:rPr>
          <w:bCs/>
          <w:lang w:bidi="ru-RU"/>
        </w:rPr>
        <w:t>.</w:t>
      </w:r>
    </w:p>
    <w:p w14:paraId="62B56C78" w14:textId="77777777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650F127B" w14:textId="173F72B0" w:rsidR="007D2037" w:rsidRPr="007D2037" w:rsidRDefault="007D2037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0E44DF30" w14:textId="52F83614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0332FA80" w14:textId="6B829886" w:rsid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14. Образ семьи в культуре народов России.</w:t>
      </w:r>
      <w:r w:rsidRPr="007D2037">
        <w:rPr>
          <w:bCs/>
          <w:lang w:bidi="ru-RU"/>
        </w:rPr>
        <w:t xml:space="preserve"> </w:t>
      </w:r>
    </w:p>
    <w:p w14:paraId="55C0AD9B" w14:textId="02945B8F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т.  д.)  о семье и семейных обязанностях.  Семья в литературе и произведениях разных видов искусства.</w:t>
      </w:r>
    </w:p>
    <w:p w14:paraId="5BD0FA7C" w14:textId="7AED552B" w:rsidR="007D2037" w:rsidRPr="007D2037" w:rsidRDefault="00370D1E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E507BC">
        <w:rPr>
          <w:b/>
          <w:bCs/>
          <w:lang w:bidi="ru-RU"/>
        </w:rPr>
        <w:t>5</w:t>
      </w:r>
      <w:r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7B265C75" w14:textId="7A211A8B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в истории семьи</w:t>
      </w:r>
      <w:r w:rsidRPr="007D2037">
        <w:rPr>
          <w:bCs/>
          <w:lang w:bidi="ru-RU"/>
        </w:rPr>
        <w:t>.  Роль домашнего труда.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семьи.</w:t>
      </w:r>
    </w:p>
    <w:p w14:paraId="09B5E68C" w14:textId="108939A5" w:rsid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>(практическое занятие)</w:t>
      </w:r>
      <w:r w:rsidRPr="007D2037">
        <w:rPr>
          <w:bCs/>
          <w:lang w:bidi="ru-RU"/>
        </w:rPr>
        <w:t>.</w:t>
      </w:r>
    </w:p>
    <w:p w14:paraId="225A4E05" w14:textId="1B823E82" w:rsid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др.). Семейное древо</w:t>
      </w:r>
      <w:r w:rsidRPr="007D2037">
        <w:rPr>
          <w:bCs/>
          <w:lang w:bidi="ru-RU"/>
        </w:rPr>
        <w:t>. Семейные традиции.</w:t>
      </w:r>
    </w:p>
    <w:p w14:paraId="7D6FE264" w14:textId="77777777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</w:p>
    <w:p w14:paraId="484D0898" w14:textId="77777777" w:rsidR="007D2037" w:rsidRPr="007D2037" w:rsidRDefault="007D2037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4E4F8935" w14:textId="5E5EFC1D" w:rsidR="007D2037" w:rsidRPr="007D2037" w:rsidRDefault="007D2037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</w:t>
      </w:r>
      <w:r w:rsidR="00E507BC">
        <w:rPr>
          <w:b/>
          <w:bCs/>
          <w:lang w:bidi="ru-RU"/>
        </w:rPr>
        <w:t>7</w:t>
      </w:r>
      <w:r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5C4F95DC" w14:textId="75A4570A" w:rsidR="007D2037" w:rsidRPr="007D2037" w:rsidRDefault="007D2037" w:rsidP="00A733CC">
      <w:pPr>
        <w:pStyle w:val="Default"/>
        <w:spacing w:line="276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7435106E" w14:textId="7CFAC650" w:rsidR="007D2037" w:rsidRDefault="007D2037" w:rsidP="00A733CC">
      <w:pPr>
        <w:pStyle w:val="a5"/>
        <w:spacing w:before="86" w:line="276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32C4414D" w14:textId="728728F7" w:rsidR="007D2037" w:rsidRDefault="007D2037" w:rsidP="00A733CC">
      <w:pPr>
        <w:pStyle w:val="a5"/>
        <w:spacing w:before="86" w:line="276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мир</w:t>
      </w:r>
      <w:r w:rsidR="00E507BC">
        <w:rPr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2E09EBD5" w14:textId="4B5CAB2F" w:rsidR="007D2037" w:rsidRDefault="007D2037" w:rsidP="00A733CC">
      <w:pPr>
        <w:pStyle w:val="a5"/>
        <w:spacing w:before="2" w:line="276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и духовно-нравственные ценности.</w:t>
      </w:r>
      <w:r>
        <w:rPr>
          <w:spacing w:val="1"/>
          <w:w w:val="105"/>
        </w:rPr>
        <w:t xml:space="preserve"> </w:t>
      </w:r>
    </w:p>
    <w:p w14:paraId="4DA92172" w14:textId="0180F5A7" w:rsidR="007D2037" w:rsidRDefault="007D2037" w:rsidP="00A733CC">
      <w:pPr>
        <w:pStyle w:val="a5"/>
        <w:spacing w:before="2" w:line="276" w:lineRule="auto"/>
        <w:ind w:right="113" w:firstLine="0"/>
        <w:jc w:val="both"/>
        <w:rPr>
          <w:w w:val="105"/>
        </w:rPr>
      </w:pPr>
      <w:r>
        <w:rPr>
          <w:w w:val="105"/>
        </w:rPr>
        <w:lastRenderedPageBreak/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6C74EECC" w14:textId="77777777" w:rsidR="00325B28" w:rsidRDefault="00325B28" w:rsidP="00A733CC">
      <w:pPr>
        <w:pStyle w:val="a5"/>
        <w:spacing w:before="2" w:line="276" w:lineRule="auto"/>
        <w:ind w:right="113" w:firstLine="0"/>
        <w:jc w:val="both"/>
      </w:pPr>
    </w:p>
    <w:p w14:paraId="5CFA06E3" w14:textId="77777777" w:rsidR="003D035A" w:rsidRPr="003D035A" w:rsidRDefault="003D035A" w:rsidP="00A733CC">
      <w:pPr>
        <w:pStyle w:val="21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7EE71930" w14:textId="49B71294" w:rsidR="003D035A" w:rsidRDefault="007D2037" w:rsidP="00A733CC">
      <w:pPr>
        <w:pStyle w:val="21"/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02BE47C5" w14:textId="7FE9DC58" w:rsidR="007D2037" w:rsidRPr="003D035A" w:rsidRDefault="007D2037" w:rsidP="00A733CC">
      <w:pPr>
        <w:pStyle w:val="21"/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семьи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14:paraId="58D3F175" w14:textId="0F50A64A" w:rsidR="007D2037" w:rsidRPr="003D035A" w:rsidRDefault="007D2037" w:rsidP="00A733CC">
      <w:pPr>
        <w:pStyle w:val="a5"/>
        <w:spacing w:line="276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55E30BBE" w14:textId="2408154A" w:rsidR="007D2037" w:rsidRDefault="007D2037" w:rsidP="00A733CC">
      <w:pPr>
        <w:pStyle w:val="a5"/>
        <w:spacing w:before="3" w:line="276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02465AA2" w14:textId="65257865" w:rsidR="007D2037" w:rsidRPr="003D035A" w:rsidRDefault="007D2037" w:rsidP="00A733CC">
      <w:pPr>
        <w:pStyle w:val="a5"/>
        <w:spacing w:line="276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600FADD3" w14:textId="77777777" w:rsidR="007D2037" w:rsidRDefault="007D2037" w:rsidP="00A733CC">
      <w:pPr>
        <w:pStyle w:val="a5"/>
        <w:spacing w:before="3" w:line="276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Межпоколенная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548C619A" w14:textId="6988A397" w:rsidR="003D035A" w:rsidRDefault="007D2037" w:rsidP="00A733CC">
      <w:pPr>
        <w:pStyle w:val="a5"/>
        <w:spacing w:before="1" w:line="276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28893BA5" w14:textId="39F8BD16" w:rsidR="007D2037" w:rsidRDefault="007D2037" w:rsidP="00A733CC">
      <w:pPr>
        <w:pStyle w:val="a5"/>
        <w:spacing w:before="1" w:line="276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33C1F598" w14:textId="167AB7AE" w:rsidR="003D035A" w:rsidRDefault="007D2037" w:rsidP="00A733CC">
      <w:pPr>
        <w:pStyle w:val="a5"/>
        <w:spacing w:before="2" w:line="276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32F79B17" w14:textId="77777777" w:rsidR="007D2037" w:rsidRDefault="007D2037" w:rsidP="00A733CC">
      <w:pPr>
        <w:pStyle w:val="a5"/>
        <w:spacing w:before="2" w:line="276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60059726" w14:textId="7CE55B02" w:rsidR="007D2037" w:rsidRPr="003D035A" w:rsidRDefault="007D2037" w:rsidP="00A733CC">
      <w:pPr>
        <w:pStyle w:val="a5"/>
        <w:spacing w:line="276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518465D2" w14:textId="329BDF1B" w:rsidR="007D2037" w:rsidRDefault="007D2037" w:rsidP="00A733CC">
      <w:pPr>
        <w:pStyle w:val="a5"/>
        <w:spacing w:before="3" w:line="276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праздники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5F42FB09" w14:textId="4653AFF8" w:rsidR="003D035A" w:rsidRPr="003D035A" w:rsidRDefault="003D035A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</w:t>
      </w:r>
      <w:r w:rsidR="00E507BC">
        <w:rPr>
          <w:b/>
          <w:bCs/>
          <w:lang w:bidi="ru-RU"/>
        </w:rPr>
        <w:t xml:space="preserve">. </w:t>
      </w:r>
      <w:r w:rsidRPr="003D035A">
        <w:rPr>
          <w:b/>
          <w:bCs/>
          <w:lang w:bidi="ru-RU"/>
        </w:rPr>
        <w:t>Памятники архитек</w:t>
      </w:r>
      <w:r>
        <w:rPr>
          <w:b/>
          <w:bCs/>
          <w:lang w:bidi="ru-RU"/>
        </w:rPr>
        <w:t>туры в культуре народов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27A568A1" w14:textId="74B16ADB" w:rsidR="003D035A" w:rsidRPr="003D035A" w:rsidRDefault="003D035A" w:rsidP="00A733CC">
      <w:pPr>
        <w:pStyle w:val="Default"/>
        <w:spacing w:line="276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архитектурные. Культура как память. Музеи. Храмы. Дворцы. Исторические здания как свидетели истории.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России.</w:t>
      </w:r>
    </w:p>
    <w:p w14:paraId="0FABB298" w14:textId="555D44ED" w:rsidR="003D035A" w:rsidRPr="003D035A" w:rsidRDefault="003D035A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48EF3D58" w14:textId="54AD0A5A" w:rsidR="003D035A" w:rsidRPr="003D035A" w:rsidRDefault="00AE3D7C" w:rsidP="00A733CC">
      <w:pPr>
        <w:pStyle w:val="Default"/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произведения. Музыка как форма выражения эмоциональных связей   между   людьми.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тах.</w:t>
      </w:r>
    </w:p>
    <w:p w14:paraId="1D1147CA" w14:textId="12028B6C" w:rsidR="003D035A" w:rsidRPr="003D035A" w:rsidRDefault="003D035A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28. Изобразительное искусство народов России.</w:t>
      </w:r>
    </w:p>
    <w:p w14:paraId="3AFBDCA9" w14:textId="1ADF7E68" w:rsidR="003D035A" w:rsidRPr="003D035A" w:rsidRDefault="00325B28" w:rsidP="00A733CC">
      <w:pPr>
        <w:pStyle w:val="Default"/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сству. Храмовые росписи и фоль</w:t>
      </w:r>
      <w:r w:rsidR="003D035A" w:rsidRPr="003D035A">
        <w:rPr>
          <w:bCs/>
          <w:lang w:bidi="ru-RU"/>
        </w:rPr>
        <w:t xml:space="preserve">клорные орнаменты. Живопись, графика.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России.</w:t>
      </w:r>
    </w:p>
    <w:p w14:paraId="6B4D15C9" w14:textId="09861EB0" w:rsidR="003D035A" w:rsidRDefault="003D035A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29.  Фольклор и литература народов России. </w:t>
      </w:r>
    </w:p>
    <w:p w14:paraId="0749AA6C" w14:textId="20C61660" w:rsidR="003D035A" w:rsidRPr="003D035A" w:rsidRDefault="00325B28" w:rsidP="00A733CC">
      <w:pPr>
        <w:pStyle w:val="Default"/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ности.  Национальная литература.  Богатство культуры народа в его литературе.</w:t>
      </w:r>
    </w:p>
    <w:p w14:paraId="301BA204" w14:textId="6058EB91" w:rsidR="003D035A" w:rsidRPr="003D035A" w:rsidRDefault="003D035A" w:rsidP="00A733CC">
      <w:pPr>
        <w:pStyle w:val="Default"/>
        <w:spacing w:line="276" w:lineRule="auto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30. Бытовые традиции народов России: пища,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2F233072" w14:textId="4E5210BC" w:rsidR="003D035A" w:rsidRPr="003D035A" w:rsidRDefault="003D035A" w:rsidP="00A733CC">
      <w:pPr>
        <w:pStyle w:val="Default"/>
        <w:spacing w:line="276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источников.</w:t>
      </w:r>
    </w:p>
    <w:p w14:paraId="740659B5" w14:textId="3D58EE30" w:rsidR="003D035A" w:rsidRPr="003D035A" w:rsidRDefault="003D035A" w:rsidP="00A733CC">
      <w:pPr>
        <w:pStyle w:val="Default"/>
        <w:spacing w:line="276" w:lineRule="auto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lastRenderedPageBreak/>
        <w:t xml:space="preserve">Тема 31.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32AC5BDB" w14:textId="17B684E0" w:rsidR="003D035A" w:rsidRPr="003D035A" w:rsidRDefault="00AE3D7C" w:rsidP="00A733CC">
      <w:pPr>
        <w:pStyle w:val="Default"/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карта.</w:t>
      </w:r>
    </w:p>
    <w:p w14:paraId="194CB801" w14:textId="77777777" w:rsidR="003D035A" w:rsidRDefault="003D035A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2F3BB0DE" w14:textId="1CDFCC60" w:rsidR="003D035A" w:rsidRPr="003D035A" w:rsidRDefault="003D035A" w:rsidP="00A733CC">
      <w:pPr>
        <w:pStyle w:val="Default"/>
        <w:spacing w:line="276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</w:t>
      </w:r>
      <w:r w:rsidR="00E507BC">
        <w:rPr>
          <w:b/>
          <w:bCs/>
          <w:lang w:bidi="ru-RU"/>
        </w:rPr>
        <w:t xml:space="preserve"> 32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14:paraId="0AD826BB" w14:textId="30209257" w:rsidR="00C20BC9" w:rsidRPr="00F172B4" w:rsidRDefault="00AE3D7C" w:rsidP="00A733CC">
      <w:pPr>
        <w:pStyle w:val="Default"/>
        <w:spacing w:line="276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21528BC2" w14:textId="77777777" w:rsidR="00732472" w:rsidRPr="00B24FDB" w:rsidRDefault="00732472" w:rsidP="00A733CC">
      <w:pPr>
        <w:pStyle w:val="Default"/>
        <w:spacing w:line="276" w:lineRule="auto"/>
        <w:jc w:val="both"/>
      </w:pPr>
    </w:p>
    <w:p w14:paraId="76C85150" w14:textId="77777777" w:rsidR="00220C4F" w:rsidRPr="00F661FA" w:rsidRDefault="00F661FA" w:rsidP="00A733CC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7DE460F8" w14:textId="5DEDB61F" w:rsidR="00F661FA" w:rsidRDefault="00F661FA" w:rsidP="00A733CC">
      <w:pPr>
        <w:pStyle w:val="a5"/>
        <w:spacing w:before="1" w:line="276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</w:t>
      </w:r>
      <w:r>
        <w:rPr>
          <w:w w:val="105"/>
        </w:rPr>
        <w:t>освоения курса 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14:paraId="3D69147D" w14:textId="77777777" w:rsidR="00F661FA" w:rsidRDefault="00F661FA" w:rsidP="00A733CC">
      <w:pPr>
        <w:pStyle w:val="41"/>
        <w:tabs>
          <w:tab w:val="left" w:pos="0"/>
        </w:tabs>
        <w:spacing w:before="121" w:line="276" w:lineRule="auto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0343C5C6" w14:textId="15A61953" w:rsidR="00F661FA" w:rsidRDefault="00F661FA" w:rsidP="00A733CC">
      <w:pPr>
        <w:pStyle w:val="a5"/>
        <w:spacing w:before="3" w:line="276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 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5A06DF8C" w14:textId="77777777" w:rsidR="00F661FA" w:rsidRPr="00F661FA" w:rsidRDefault="00F661FA" w:rsidP="00A733CC">
      <w:pPr>
        <w:pStyle w:val="41"/>
        <w:tabs>
          <w:tab w:val="left" w:pos="643"/>
        </w:tabs>
        <w:spacing w:before="122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54BAD48E" w14:textId="77777777" w:rsidR="00F661FA" w:rsidRDefault="00F661FA" w:rsidP="00A733CC">
      <w:pPr>
        <w:pStyle w:val="a5"/>
        <w:spacing w:before="3" w:line="276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1E791C23" w14:textId="20262F7D" w:rsidR="00F661FA" w:rsidRDefault="00F661FA" w:rsidP="00A733CC">
      <w:pPr>
        <w:pStyle w:val="a5"/>
        <w:spacing w:before="1" w:line="276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 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2739284F" w14:textId="77777777" w:rsidR="00F661FA" w:rsidRPr="00F661FA" w:rsidRDefault="00F661FA" w:rsidP="00A733CC">
      <w:pPr>
        <w:pStyle w:val="41"/>
        <w:tabs>
          <w:tab w:val="left" w:pos="643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56CC1E03" w14:textId="77777777" w:rsidR="00F661FA" w:rsidRDefault="00F661FA" w:rsidP="00A733CC">
      <w:pPr>
        <w:pStyle w:val="a5"/>
        <w:spacing w:before="4" w:line="276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6FA84595" w14:textId="77777777" w:rsidR="00F661FA" w:rsidRDefault="00A733CC" w:rsidP="00A733CC">
      <w:pPr>
        <w:pStyle w:val="a5"/>
        <w:spacing w:line="276" w:lineRule="auto"/>
        <w:ind w:left="136" w:firstLine="226"/>
        <w:jc w:val="both"/>
      </w:pPr>
      <w:r>
        <w:pict w14:anchorId="53B74BB7">
          <v:line id="_x0000_s1028" style="position:absolute;left:0;text-align:left;z-index:-251655680;mso-position-horizontal-relative:page" from="151.05pt,16.6pt" to="154.35pt,16.6pt" strokeweight=".49989mm">
            <w10:wrap anchorx="page"/>
          </v:line>
        </w:pict>
      </w:r>
      <w:proofErr w:type="spellStart"/>
      <w:r w:rsidR="00F661FA">
        <w:rPr>
          <w:w w:val="105"/>
          <w:u w:val="single"/>
        </w:rPr>
        <w:t>Смыслообразование</w:t>
      </w:r>
      <w:proofErr w:type="spellEnd"/>
      <w:r w:rsidR="00F661FA">
        <w:rPr>
          <w:w w:val="105"/>
          <w:u w:val="single"/>
        </w:rPr>
        <w:t>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258265EF" w14:textId="77777777" w:rsidR="00F661FA" w:rsidRPr="00F661FA" w:rsidRDefault="006E4378" w:rsidP="00A733CC">
      <w:pPr>
        <w:pStyle w:val="41"/>
        <w:tabs>
          <w:tab w:val="left" w:pos="0"/>
        </w:tabs>
        <w:spacing w:before="122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168D3E98" w14:textId="77777777" w:rsidR="00F661FA" w:rsidRPr="006E4378" w:rsidRDefault="00F661FA" w:rsidP="00A733CC">
      <w:pPr>
        <w:pStyle w:val="a5"/>
        <w:spacing w:before="3" w:line="276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 xml:space="preserve">мировоззрению, культуре, языку, вере, гражданской </w:t>
      </w:r>
      <w:r w:rsidRPr="006E4378">
        <w:rPr>
          <w:w w:val="110"/>
        </w:rPr>
        <w:lastRenderedPageBreak/>
        <w:t>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43A70C9C" w14:textId="77777777" w:rsidR="00F661FA" w:rsidRPr="006E4378" w:rsidRDefault="00F661FA" w:rsidP="00A733CC">
      <w:pPr>
        <w:pStyle w:val="a5"/>
        <w:spacing w:before="1" w:line="276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7A9B89C5" w14:textId="77777777" w:rsidR="00F661FA" w:rsidRPr="006E4378" w:rsidRDefault="00F661FA" w:rsidP="00A733CC">
      <w:pPr>
        <w:pStyle w:val="a5"/>
        <w:spacing w:line="276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3C01473F" w14:textId="77777777" w:rsidR="006E4378" w:rsidRPr="006E4378" w:rsidRDefault="00F661FA" w:rsidP="00A733CC">
      <w:pPr>
        <w:pStyle w:val="a5"/>
        <w:spacing w:before="39" w:line="276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18171F52" w14:textId="77777777" w:rsidR="006E4378" w:rsidRPr="006E4378" w:rsidRDefault="006E4378" w:rsidP="00A733CC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4A1941B0" w14:textId="77777777" w:rsidR="006E4378" w:rsidRDefault="006E4378" w:rsidP="00A733CC">
      <w:pPr>
        <w:pStyle w:val="Default"/>
        <w:spacing w:line="276" w:lineRule="auto"/>
        <w:jc w:val="both"/>
      </w:pPr>
      <w:r w:rsidRPr="006E4378">
        <w:t xml:space="preserve">Познавательные универсальные учебные действия включают:  </w:t>
      </w:r>
    </w:p>
    <w:p w14:paraId="45F9DFEB" w14:textId="696073D9" w:rsidR="006E4378" w:rsidRPr="006E4378" w:rsidRDefault="006E4378" w:rsidP="00A733CC">
      <w:pPr>
        <w:pStyle w:val="Default"/>
        <w:spacing w:line="276" w:lineRule="auto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>ливать аналогии, классифицировать,</w:t>
      </w:r>
      <w:r w:rsidR="00293A8B">
        <w:t xml:space="preserve"> </w:t>
      </w:r>
      <w:r w:rsidRPr="006E4378">
        <w:t xml:space="preserve">самостоятельно </w:t>
      </w:r>
      <w:r>
        <w:t>выби</w:t>
      </w:r>
      <w:r w:rsidRPr="006E4378">
        <w:t>рать основания и критерии</w:t>
      </w:r>
      <w:r w:rsidR="00293A8B">
        <w:t xml:space="preserve"> </w:t>
      </w:r>
      <w:r w:rsidRPr="006E4378">
        <w:t>для</w:t>
      </w:r>
      <w:r w:rsidR="00293A8B">
        <w:t xml:space="preserve"> </w:t>
      </w:r>
      <w:r w:rsidRPr="006E4378">
        <w:t xml:space="preserve">классификации,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14:paraId="1E101230" w14:textId="6C9AD8B0" w:rsidR="006E4378" w:rsidRPr="006E4378" w:rsidRDefault="006E4378" w:rsidP="00A733CC">
      <w:pPr>
        <w:pStyle w:val="Default"/>
        <w:spacing w:line="276" w:lineRule="auto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познаватель</w:t>
      </w:r>
      <w:r w:rsidR="00B661EE">
        <w:t>ных задач (знаково</w:t>
      </w:r>
      <w:r w:rsidR="00F172B4">
        <w:t>-</w:t>
      </w:r>
      <w:r w:rsidRPr="006E4378">
        <w:t>символические / моделирование);</w:t>
      </w:r>
    </w:p>
    <w:p w14:paraId="699690C7" w14:textId="77777777" w:rsidR="006E4378" w:rsidRPr="006E4378" w:rsidRDefault="006E4378" w:rsidP="00A733CC">
      <w:pPr>
        <w:pStyle w:val="Default"/>
        <w:spacing w:line="276" w:lineRule="auto"/>
        <w:jc w:val="both"/>
      </w:pPr>
      <w:r>
        <w:t>-</w:t>
      </w:r>
      <w:r w:rsidRPr="006E4378">
        <w:t xml:space="preserve"> смысловое чтение;</w:t>
      </w:r>
    </w:p>
    <w:p w14:paraId="503D1E39" w14:textId="77777777" w:rsidR="006E4378" w:rsidRPr="006E4378" w:rsidRDefault="006E4378" w:rsidP="00A733CC">
      <w:pPr>
        <w:pStyle w:val="Default"/>
        <w:spacing w:line="276" w:lineRule="auto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53BD5B2E" w14:textId="77777777" w:rsidR="006E4378" w:rsidRPr="006E4378" w:rsidRDefault="006E4378" w:rsidP="00A733CC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225FD1D3" w14:textId="77777777" w:rsidR="006E4378" w:rsidRPr="006E4378" w:rsidRDefault="006E4378" w:rsidP="00A733CC">
      <w:pPr>
        <w:pStyle w:val="Default"/>
        <w:spacing w:line="276" w:lineRule="auto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51014486" w14:textId="7B10A5C6" w:rsidR="006E4378" w:rsidRPr="006E4378" w:rsidRDefault="006E4378" w:rsidP="00A733CC">
      <w:pPr>
        <w:pStyle w:val="Default"/>
        <w:spacing w:line="276" w:lineRule="auto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38AE9D59" w14:textId="77777777" w:rsidR="006E4378" w:rsidRPr="006E4378" w:rsidRDefault="006E4378" w:rsidP="00A733CC">
      <w:pPr>
        <w:pStyle w:val="Default"/>
        <w:spacing w:line="276" w:lineRule="auto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1DD742EA" w14:textId="68B8F430" w:rsidR="006E4378" w:rsidRPr="006E4378" w:rsidRDefault="00B73780" w:rsidP="00A733CC">
      <w:pPr>
        <w:pStyle w:val="Default"/>
        <w:spacing w:line="276" w:lineRule="auto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(ИКТ-компетентность.</w:t>
      </w:r>
    </w:p>
    <w:p w14:paraId="662ECDD8" w14:textId="77777777" w:rsidR="006E4378" w:rsidRPr="006E4378" w:rsidRDefault="006E4378" w:rsidP="00A733CC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2C9BB235" w14:textId="78512346" w:rsidR="006E4378" w:rsidRPr="006E4378" w:rsidRDefault="006E4378" w:rsidP="00A733CC">
      <w:pPr>
        <w:pStyle w:val="Default"/>
        <w:spacing w:line="276" w:lineRule="auto"/>
        <w:jc w:val="both"/>
      </w:pPr>
      <w:r w:rsidRPr="006E4378">
        <w:t>Регулятивные универсальные учебные действия включают:</w:t>
      </w:r>
    </w:p>
    <w:p w14:paraId="6C1073D1" w14:textId="77777777" w:rsidR="006E4378" w:rsidRPr="006E4378" w:rsidRDefault="00B73780" w:rsidP="00A733CC">
      <w:pPr>
        <w:pStyle w:val="Default"/>
        <w:spacing w:line="276" w:lineRule="auto"/>
        <w:jc w:val="both"/>
      </w:pPr>
      <w:r>
        <w:lastRenderedPageBreak/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4E380D97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576E2CA6" w14:textId="40147DA9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38B3D17E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6578ABE8" w14:textId="30FB6FE0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</w:t>
      </w:r>
      <w:r w:rsidR="00293A8B">
        <w:t>.</w:t>
      </w:r>
    </w:p>
    <w:p w14:paraId="6167DB04" w14:textId="77777777" w:rsidR="00B73780" w:rsidRPr="00B73780" w:rsidRDefault="00B73780" w:rsidP="00A733CC">
      <w:pPr>
        <w:pStyle w:val="Default"/>
        <w:spacing w:line="276" w:lineRule="auto"/>
        <w:jc w:val="both"/>
      </w:pPr>
    </w:p>
    <w:p w14:paraId="684A0C55" w14:textId="77777777" w:rsidR="00B73780" w:rsidRPr="00B73780" w:rsidRDefault="00B73780" w:rsidP="00A733CC">
      <w:pPr>
        <w:pStyle w:val="Default"/>
        <w:spacing w:line="276" w:lineRule="auto"/>
        <w:jc w:val="both"/>
        <w:rPr>
          <w:b/>
          <w:bCs/>
        </w:rPr>
      </w:pPr>
      <w:bookmarkStart w:id="4" w:name="_TOC_250001"/>
      <w:r w:rsidRPr="00B73780">
        <w:rPr>
          <w:b/>
          <w:bCs/>
        </w:rPr>
        <w:t xml:space="preserve">Предметные </w:t>
      </w:r>
      <w:bookmarkEnd w:id="4"/>
      <w:r w:rsidRPr="00B73780">
        <w:rPr>
          <w:b/>
          <w:bCs/>
        </w:rPr>
        <w:t>результаты</w:t>
      </w:r>
    </w:p>
    <w:p w14:paraId="7BC7F796" w14:textId="16F6B69D" w:rsidR="00B73780" w:rsidRPr="00B73780" w:rsidRDefault="00B73780" w:rsidP="00A733CC">
      <w:pPr>
        <w:pStyle w:val="Default"/>
        <w:spacing w:line="276" w:lineRule="auto"/>
        <w:jc w:val="both"/>
      </w:pPr>
      <w:r w:rsidRPr="00B73780">
        <w:rPr>
          <w:i/>
        </w:rPr>
        <w:t xml:space="preserve">Предметные результаты </w:t>
      </w:r>
      <w:r w:rsidRPr="00B73780">
        <w:t xml:space="preserve">освоения курса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проектов.</w:t>
      </w:r>
    </w:p>
    <w:p w14:paraId="4172261C" w14:textId="77777777" w:rsidR="00B73780" w:rsidRPr="00B73780" w:rsidRDefault="00B73780" w:rsidP="00A733CC">
      <w:pPr>
        <w:pStyle w:val="Default"/>
        <w:spacing w:line="276" w:lineRule="auto"/>
        <w:jc w:val="both"/>
      </w:pPr>
    </w:p>
    <w:p w14:paraId="532CDA4F" w14:textId="77777777" w:rsidR="00B73780" w:rsidRPr="00B73780" w:rsidRDefault="00B73780" w:rsidP="00A733CC">
      <w:pPr>
        <w:pStyle w:val="Default"/>
        <w:numPr>
          <w:ilvl w:val="0"/>
          <w:numId w:val="9"/>
        </w:numPr>
        <w:spacing w:line="276" w:lineRule="auto"/>
        <w:jc w:val="both"/>
        <w:rPr>
          <w:b/>
        </w:rPr>
      </w:pPr>
      <w:r w:rsidRPr="00B73780">
        <w:rPr>
          <w:b/>
        </w:rPr>
        <w:t>класс</w:t>
      </w:r>
    </w:p>
    <w:p w14:paraId="7ABFF63E" w14:textId="77777777" w:rsidR="00B73780" w:rsidRPr="00B73780" w:rsidRDefault="00325B28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315697CB" w14:textId="11C86926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1. Зачем изучать курс «Основы духовно-нравственной культуры народов России»?</w:t>
      </w:r>
    </w:p>
    <w:p w14:paraId="620A168B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 xml:space="preserve">учения культуры и </w:t>
      </w:r>
      <w:proofErr w:type="spellStart"/>
      <w:r w:rsidRPr="00B73780">
        <w:t>гражданствообразующих</w:t>
      </w:r>
      <w:proofErr w:type="spellEnd"/>
      <w:r w:rsidRPr="00B73780">
        <w:t xml:space="preserve"> религий для формирования личности гражданина России;</w:t>
      </w:r>
    </w:p>
    <w:p w14:paraId="380FBD7F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4EE5734C" w14:textId="6F479674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</w:t>
      </w:r>
      <w:r>
        <w:t>поведе</w:t>
      </w:r>
      <w:r w:rsidRPr="00B73780">
        <w:t>нием.</w:t>
      </w:r>
    </w:p>
    <w:p w14:paraId="5385135C" w14:textId="2863DB2D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2. Наш дом — Россия</w:t>
      </w:r>
    </w:p>
    <w:p w14:paraId="334487B7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67174268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025B8233" w14:textId="7814ECAA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народами и нациями, обосновывать их необходимость</w:t>
      </w:r>
    </w:p>
    <w:p w14:paraId="0B9EA005" w14:textId="19DC0AB7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3. Язык и история</w:t>
      </w:r>
    </w:p>
    <w:p w14:paraId="5F6D89DA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084E5D36" w14:textId="77777777" w:rsidR="00B73780" w:rsidRPr="00B73780" w:rsidRDefault="00B73780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415A8FD2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4A4C55C3" w14:textId="341BCF54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гигиены, речево</w:t>
      </w:r>
      <w:r w:rsidRPr="00B73780">
        <w:t>го этикета.</w:t>
      </w:r>
    </w:p>
    <w:p w14:paraId="6D82F7F3" w14:textId="29ED88AF" w:rsidR="00B73780" w:rsidRDefault="00B73780" w:rsidP="00A733CC">
      <w:pPr>
        <w:pStyle w:val="Default"/>
        <w:spacing w:line="276" w:lineRule="auto"/>
        <w:jc w:val="both"/>
      </w:pPr>
      <w:r w:rsidRPr="00B73780">
        <w:t>Тема 4. Русский язык — язык общения и язык возможностей</w:t>
      </w:r>
    </w:p>
    <w:p w14:paraId="546F0483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420CEA55" w14:textId="77777777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России;</w:t>
      </w:r>
    </w:p>
    <w:p w14:paraId="0486A96E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14:paraId="3D1E9FAD" w14:textId="2151FC32" w:rsidR="00B73780" w:rsidRPr="00B73780" w:rsidRDefault="00B73780" w:rsidP="00A733CC">
      <w:pPr>
        <w:pStyle w:val="Default"/>
        <w:spacing w:line="276" w:lineRule="auto"/>
        <w:jc w:val="both"/>
      </w:pPr>
      <w:r w:rsidRPr="00B73780">
        <w:t xml:space="preserve">6 понимать, что русский язык — не только важнейший элемент национальной культуры, но и историко-культурное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5AE08AF6" w14:textId="6144C9A1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происхождении.</w:t>
      </w:r>
    </w:p>
    <w:p w14:paraId="733FD468" w14:textId="26F80510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5. Истоки родной культуры</w:t>
      </w:r>
    </w:p>
    <w:p w14:paraId="72C4A033" w14:textId="77777777" w:rsid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7C42BFA2" w14:textId="1DC23E88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27BE947A" w14:textId="3FE59ACF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причины.</w:t>
      </w:r>
    </w:p>
    <w:p w14:paraId="5552D214" w14:textId="6670C1E7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6. Материальная культура</w:t>
      </w:r>
    </w:p>
    <w:p w14:paraId="65522739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1BB7AD5F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7082CC0F" w14:textId="76550DC0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проявлениями духовной культуры;</w:t>
      </w:r>
    </w:p>
    <w:p w14:paraId="64DB3E47" w14:textId="0B6C082A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сами.</w:t>
      </w:r>
    </w:p>
    <w:p w14:paraId="49F11A1C" w14:textId="01E00D54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7. Духовная культур</w:t>
      </w:r>
      <w:r w:rsidR="00293A8B">
        <w:t>а</w:t>
      </w:r>
    </w:p>
    <w:p w14:paraId="418388BA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6E211844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06ACDA99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304AD6A8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4219B1EA" w14:textId="37FD74D6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связаны.</w:t>
      </w:r>
    </w:p>
    <w:p w14:paraId="6ECB3167" w14:textId="117819C6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8. Культура и религия</w:t>
      </w:r>
    </w:p>
    <w:p w14:paraId="04331CA1" w14:textId="178D593A" w:rsidR="00B73780" w:rsidRPr="00B73780" w:rsidRDefault="00B73780" w:rsidP="00A733CC">
      <w:pPr>
        <w:pStyle w:val="Default"/>
        <w:spacing w:line="276" w:lineRule="auto"/>
        <w:jc w:val="both"/>
      </w:pPr>
      <w:r>
        <w:t>-</w:t>
      </w:r>
      <w:r w:rsidRPr="00B73780">
        <w:t xml:space="preserve"> Иметь представление о понятии «религия», уметь пояснить её роль в жизни общества и основные социально-культурные функции;</w:t>
      </w:r>
    </w:p>
    <w:p w14:paraId="37DE08A8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5BFEE966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5D4CDC1F" w14:textId="5D720CE9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мира.</w:t>
      </w:r>
    </w:p>
    <w:p w14:paraId="68A58AF1" w14:textId="7B66316A" w:rsidR="00B73780" w:rsidRPr="00B73780" w:rsidRDefault="00B73780" w:rsidP="00A733CC">
      <w:pPr>
        <w:pStyle w:val="Default"/>
        <w:spacing w:line="276" w:lineRule="auto"/>
        <w:jc w:val="both"/>
      </w:pPr>
      <w:r w:rsidRPr="00B73780">
        <w:t>Тема 9. Культура и образование</w:t>
      </w:r>
    </w:p>
    <w:p w14:paraId="31D03F28" w14:textId="21AD1586" w:rsidR="00B73780" w:rsidRPr="00B73780" w:rsidRDefault="00B73780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B73780">
        <w:t xml:space="preserve"> Характеризовать термин «образование» и уметь обосновать его важность для личности и общества;</w:t>
      </w:r>
    </w:p>
    <w:p w14:paraId="1D13A1D2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1533C949" w14:textId="77777777" w:rsid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7EBDC0BE" w14:textId="77777777" w:rsidR="00B73780" w:rsidRPr="00B73780" w:rsidRDefault="00B73780" w:rsidP="00A733CC">
      <w:pPr>
        <w:pStyle w:val="Default"/>
        <w:spacing w:line="276" w:lineRule="auto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50984750" w14:textId="0BEE9744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новых сведений о мире.</w:t>
      </w:r>
    </w:p>
    <w:p w14:paraId="7CF49F80" w14:textId="3D44D953" w:rsidR="001043B0" w:rsidRPr="001043B0" w:rsidRDefault="001043B0" w:rsidP="00A733CC">
      <w:pPr>
        <w:pStyle w:val="Default"/>
        <w:spacing w:line="276" w:lineRule="auto"/>
        <w:jc w:val="both"/>
        <w:rPr>
          <w:i/>
        </w:rPr>
      </w:pPr>
      <w:r w:rsidRPr="001043B0">
        <w:t xml:space="preserve">Тема 10.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4F97F0BA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12FAF9E6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4151965D" w14:textId="05CCB0B9" w:rsidR="001043B0" w:rsidRPr="001043B0" w:rsidRDefault="001043B0" w:rsidP="00A733CC">
      <w:pPr>
        <w:pStyle w:val="Default"/>
        <w:spacing w:line="276" w:lineRule="auto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местной культурно-исторической специфики;</w:t>
      </w:r>
    </w:p>
    <w:p w14:paraId="72025542" w14:textId="6FFA1DD4" w:rsidR="001043B0" w:rsidRPr="001043B0" w:rsidRDefault="001043B0" w:rsidP="00A733CC">
      <w:pPr>
        <w:pStyle w:val="Default"/>
        <w:spacing w:line="276" w:lineRule="auto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</w:t>
      </w:r>
      <w:r w:rsidR="00293A8B">
        <w:t xml:space="preserve"> </w:t>
      </w:r>
      <w:r w:rsidRPr="001043B0">
        <w:t>духовно-нравственных ценностей, морали и нравственности современного обществ</w:t>
      </w:r>
      <w:r w:rsidR="00325B28">
        <w:t>а</w:t>
      </w:r>
      <w:r w:rsidRPr="001043B0">
        <w:t>.</w:t>
      </w:r>
    </w:p>
    <w:p w14:paraId="5E8DBF42" w14:textId="77777777" w:rsidR="00325B28" w:rsidRDefault="00325B28" w:rsidP="00A733CC">
      <w:pPr>
        <w:pStyle w:val="Default"/>
        <w:spacing w:line="276" w:lineRule="auto"/>
        <w:jc w:val="both"/>
        <w:rPr>
          <w:b/>
          <w:bCs/>
        </w:rPr>
      </w:pPr>
    </w:p>
    <w:p w14:paraId="7EEF3199" w14:textId="77777777" w:rsidR="001043B0" w:rsidRPr="001043B0" w:rsidRDefault="00325B28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394EA6A1" w14:textId="77777777" w:rsidR="001043B0" w:rsidRPr="001043B0" w:rsidRDefault="001043B0" w:rsidP="00A733CC">
      <w:pPr>
        <w:pStyle w:val="Default"/>
        <w:spacing w:line="276" w:lineRule="auto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195B45A2" w14:textId="64C088A2" w:rsidR="001043B0" w:rsidRPr="001043B0" w:rsidRDefault="001043B0" w:rsidP="00A733CC">
      <w:pPr>
        <w:pStyle w:val="Default"/>
        <w:spacing w:line="276" w:lineRule="auto"/>
        <w:jc w:val="both"/>
      </w:pPr>
      <w:r w:rsidRPr="001043B0">
        <w:t>Тема 11. Семья — хранитель духовных ценностей</w:t>
      </w:r>
    </w:p>
    <w:p w14:paraId="5D8B14D7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3BAB76C3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3BF7FDF1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33D5DDFE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2EB23224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053A52E4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298AB711" w14:textId="7A98C3C2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r w:rsidR="00293A8B">
        <w:t>.</w:t>
      </w:r>
    </w:p>
    <w:p w14:paraId="499DD088" w14:textId="494698E0" w:rsidR="001043B0" w:rsidRPr="001043B0" w:rsidRDefault="001043B0" w:rsidP="00A733CC">
      <w:pPr>
        <w:pStyle w:val="Default"/>
        <w:spacing w:line="276" w:lineRule="auto"/>
        <w:jc w:val="both"/>
      </w:pPr>
      <w:r w:rsidRPr="001043B0">
        <w:t>Тема 12. Родина начинается с семьи</w:t>
      </w:r>
    </w:p>
    <w:p w14:paraId="4655C494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63632D11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6EC4D411" w14:textId="77777777" w:rsidR="001043B0" w:rsidRPr="001043B0" w:rsidRDefault="001043B0" w:rsidP="00A733CC">
      <w:pPr>
        <w:pStyle w:val="Default"/>
        <w:spacing w:line="276" w:lineRule="auto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100889CA" w14:textId="3463A40A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человечества.</w:t>
      </w:r>
    </w:p>
    <w:p w14:paraId="329AB65E" w14:textId="6D98E53A" w:rsidR="00E27270" w:rsidRPr="00E27270" w:rsidRDefault="00E27270" w:rsidP="00A733CC">
      <w:pPr>
        <w:pStyle w:val="Default"/>
        <w:spacing w:line="276" w:lineRule="auto"/>
        <w:jc w:val="both"/>
      </w:pPr>
      <w:r w:rsidRPr="00E27270">
        <w:t>Тема 13. Традиции семейного воспитания в России</w:t>
      </w:r>
      <w:r>
        <w:t>:</w:t>
      </w:r>
    </w:p>
    <w:p w14:paraId="7452FF86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2F21AD8B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3A0B7CB2" w14:textId="77777777" w:rsidR="00E27270" w:rsidRPr="00E27270" w:rsidRDefault="00E27270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65BB9247" w14:textId="1D9EDADB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идеалов.</w:t>
      </w:r>
    </w:p>
    <w:p w14:paraId="67E790EC" w14:textId="723ED5E7" w:rsidR="00E27270" w:rsidRPr="00E27270" w:rsidRDefault="00E27270" w:rsidP="00A733CC">
      <w:pPr>
        <w:pStyle w:val="Default"/>
        <w:spacing w:line="276" w:lineRule="auto"/>
        <w:jc w:val="both"/>
      </w:pPr>
      <w:r w:rsidRPr="00E27270">
        <w:t>Тема 14. Образ семьи в культуре народов России</w:t>
      </w:r>
      <w:r>
        <w:t>:</w:t>
      </w:r>
    </w:p>
    <w:p w14:paraId="39AF937D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1FB9EF83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3B264AE8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471489B6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79F3E660" w14:textId="6FA0F0A8" w:rsidR="00E27270" w:rsidRPr="00E27270" w:rsidRDefault="00E27270" w:rsidP="00A733CC">
      <w:pPr>
        <w:pStyle w:val="Default"/>
        <w:spacing w:line="276" w:lineRule="auto"/>
        <w:jc w:val="both"/>
      </w:pPr>
      <w:r w:rsidRPr="00E27270">
        <w:t>Тема 15. Труд в истории семьи</w:t>
      </w:r>
    </w:p>
    <w:p w14:paraId="1CD9FA39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71610E3B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336BF01C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4EE7339E" w14:textId="0C3D530C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семьи.</w:t>
      </w:r>
    </w:p>
    <w:p w14:paraId="16B41F40" w14:textId="5F1E1101" w:rsidR="00E27270" w:rsidRDefault="00E27270" w:rsidP="00A733CC">
      <w:pPr>
        <w:pStyle w:val="Default"/>
        <w:spacing w:line="276" w:lineRule="auto"/>
        <w:jc w:val="both"/>
        <w:rPr>
          <w:i/>
        </w:rPr>
      </w:pPr>
      <w:r w:rsidRPr="00E27270">
        <w:t xml:space="preserve">Тема 16.  Семья в современном мире </w:t>
      </w:r>
      <w:r w:rsidRPr="00E27270">
        <w:rPr>
          <w:i/>
        </w:rPr>
        <w:t xml:space="preserve">(практическое занятие) </w:t>
      </w:r>
    </w:p>
    <w:p w14:paraId="171F8E7A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30A9A8F3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7C348D1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19CD7243" w14:textId="1F7F3A18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79A54363" w14:textId="77777777" w:rsidR="00E27270" w:rsidRPr="00E27270" w:rsidRDefault="00E27270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54171F01" w14:textId="77777777" w:rsidR="00E27270" w:rsidRPr="00E27270" w:rsidRDefault="00E27270" w:rsidP="00A733CC">
      <w:pPr>
        <w:pStyle w:val="Default"/>
        <w:spacing w:line="276" w:lineRule="auto"/>
        <w:jc w:val="both"/>
      </w:pPr>
      <w:r w:rsidRPr="00E27270">
        <w:t>Тема 17. Личность — общество — культура</w:t>
      </w:r>
    </w:p>
    <w:p w14:paraId="160D54E3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187E550B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419152E6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7F261B77" w14:textId="6EE45F51" w:rsidR="00E27270" w:rsidRPr="00E27270" w:rsidRDefault="00E27270" w:rsidP="00A733CC">
      <w:pPr>
        <w:pStyle w:val="Default"/>
        <w:spacing w:line="276" w:lineRule="auto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культуре.</w:t>
      </w:r>
    </w:p>
    <w:p w14:paraId="73F8A33B" w14:textId="4A2993E5" w:rsidR="00E27270" w:rsidRPr="00E27270" w:rsidRDefault="00E27270" w:rsidP="00A733CC">
      <w:pPr>
        <w:pStyle w:val="Default"/>
        <w:spacing w:line="276" w:lineRule="auto"/>
        <w:jc w:val="both"/>
      </w:pPr>
      <w:r w:rsidRPr="00E27270">
        <w:t xml:space="preserve">Тема 18. Духовный мир </w:t>
      </w:r>
      <w:r>
        <w:t>человека</w:t>
      </w:r>
      <w:r w:rsidRPr="00E27270">
        <w:t>. Человек — творец культуры</w:t>
      </w:r>
    </w:p>
    <w:p w14:paraId="249B0A24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6AE0DCB8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4F807049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0D607AA9" w14:textId="77777777" w:rsidR="00E27270" w:rsidRPr="00E27270" w:rsidRDefault="00E27270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494E6C93" w14:textId="381BA091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>знать и уметь объяснить взаимосвязь труда и творчества.</w:t>
      </w:r>
    </w:p>
    <w:p w14:paraId="60A832AB" w14:textId="16EBB57E" w:rsidR="00E27270" w:rsidRPr="00E27270" w:rsidRDefault="00E27270" w:rsidP="00A733CC">
      <w:pPr>
        <w:pStyle w:val="Default"/>
        <w:spacing w:line="276" w:lineRule="auto"/>
        <w:jc w:val="both"/>
      </w:pPr>
      <w:r w:rsidRPr="00E27270">
        <w:t>Тема 19. Личность и духовно-нравственные ценности</w:t>
      </w:r>
    </w:p>
    <w:p w14:paraId="2FACC036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11569549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41A9D7CD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2BC8BBD9" w14:textId="77777777" w:rsidR="00E27270" w:rsidRPr="00E27270" w:rsidRDefault="00E27270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4EDB4EA5" w14:textId="77777777" w:rsidR="00E27270" w:rsidRDefault="00E27270" w:rsidP="00A733CC">
      <w:pPr>
        <w:pStyle w:val="Default"/>
        <w:spacing w:line="276" w:lineRule="auto"/>
        <w:jc w:val="both"/>
      </w:pPr>
      <w:r w:rsidRPr="00E27270">
        <w:t xml:space="preserve">Тема </w:t>
      </w:r>
      <w:proofErr w:type="gramStart"/>
      <w:r w:rsidRPr="00E27270">
        <w:t>20 .</w:t>
      </w:r>
      <w:proofErr w:type="gramEnd"/>
      <w:r w:rsidRPr="00E27270">
        <w:t xml:space="preserve"> Историческая память как духовно-нравственная ценность</w:t>
      </w:r>
    </w:p>
    <w:p w14:paraId="4E64EF79" w14:textId="77777777" w:rsidR="00E27270" w:rsidRPr="00E27270" w:rsidRDefault="00E27270" w:rsidP="00A733CC">
      <w:pPr>
        <w:pStyle w:val="Default"/>
        <w:spacing w:line="276" w:lineRule="auto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1143E581" w14:textId="77777777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74C83298" w14:textId="6D993CC5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r w:rsidR="00293A8B">
        <w:t>.</w:t>
      </w:r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культурой. Обосновывать важ</w:t>
      </w:r>
      <w:r w:rsidR="00E27270" w:rsidRPr="00E27270">
        <w:t>ность изучения истории как духовно- нравственного долга гражданина и патриота.</w:t>
      </w:r>
    </w:p>
    <w:p w14:paraId="3F49DBEB" w14:textId="2ABD4B8D" w:rsidR="00E27270" w:rsidRPr="00E27270" w:rsidRDefault="007C2150" w:rsidP="00A733CC">
      <w:pPr>
        <w:pStyle w:val="Default"/>
        <w:spacing w:line="276" w:lineRule="auto"/>
        <w:jc w:val="both"/>
      </w:pPr>
      <w:r>
        <w:t>Тема 2</w:t>
      </w:r>
      <w:r w:rsidR="00E27270" w:rsidRPr="00E27270">
        <w:t>. Литература как язык культуры</w:t>
      </w:r>
    </w:p>
    <w:p w14:paraId="0F869307" w14:textId="77777777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38C3200D" w14:textId="77777777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30B16884" w14:textId="77777777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210368F8" w14:textId="3B082EF9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произведениях.</w:t>
      </w:r>
    </w:p>
    <w:p w14:paraId="1ADEC3D8" w14:textId="166BA327" w:rsidR="00E27270" w:rsidRPr="00E27270" w:rsidRDefault="00E27270" w:rsidP="00A733CC">
      <w:pPr>
        <w:pStyle w:val="Default"/>
        <w:spacing w:line="276" w:lineRule="auto"/>
        <w:jc w:val="both"/>
      </w:pPr>
      <w:r w:rsidRPr="00E27270">
        <w:t>Тема 22. Взаимовлияние культур</w:t>
      </w:r>
    </w:p>
    <w:p w14:paraId="6F0BEF76" w14:textId="611E9CF2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14:paraId="37EE7256" w14:textId="77777777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51A51972" w14:textId="77777777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45CDF9D7" w14:textId="6E77E819" w:rsidR="007C2150" w:rsidRDefault="00E27270" w:rsidP="00A733CC">
      <w:pPr>
        <w:pStyle w:val="Default"/>
        <w:spacing w:line="276" w:lineRule="auto"/>
        <w:jc w:val="both"/>
      </w:pPr>
      <w:r w:rsidRPr="00E27270">
        <w:t>Тема 23. Духовно-нравственные ценности российского народа</w:t>
      </w:r>
    </w:p>
    <w:p w14:paraId="09F67544" w14:textId="79D66772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</w:t>
      </w:r>
      <w:r w:rsidR="00F172B4">
        <w:t>а</w:t>
      </w:r>
      <w:r w:rsidR="00E27270" w:rsidRPr="00E27270">
        <w:t>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4EFD621B" w14:textId="090FEE69" w:rsidR="00E27270" w:rsidRPr="00E2727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и уметь доказывать это.</w:t>
      </w:r>
    </w:p>
    <w:p w14:paraId="69A98CAF" w14:textId="21F3B65D" w:rsidR="007C2150" w:rsidRPr="007C2150" w:rsidRDefault="007C2150" w:rsidP="00A733CC">
      <w:pPr>
        <w:pStyle w:val="Default"/>
        <w:spacing w:line="276" w:lineRule="auto"/>
        <w:jc w:val="both"/>
      </w:pPr>
      <w:r w:rsidRPr="007C2150">
        <w:t>Тема 2. Регионы России: культурное многообразие</w:t>
      </w:r>
    </w:p>
    <w:p w14:paraId="2886FE7A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</w:t>
      </w:r>
      <w:proofErr w:type="spellStart"/>
      <w:r w:rsidRPr="007C2150">
        <w:t>полиэтничность</w:t>
      </w:r>
      <w:proofErr w:type="spellEnd"/>
      <w:r w:rsidRPr="007C2150">
        <w:t>»;</w:t>
      </w:r>
    </w:p>
    <w:p w14:paraId="5DDD4D2F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0DE6ED21" w14:textId="252C6205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Российской Федерации», </w:t>
      </w:r>
      <w:r>
        <w:t>«государствообразую</w:t>
      </w:r>
      <w:r w:rsidRPr="007C2150">
        <w:t>щий народ», «титульный этнос»;</w:t>
      </w:r>
    </w:p>
    <w:p w14:paraId="6F23B16D" w14:textId="77777777" w:rsidR="007C2150" w:rsidRPr="007C2150" w:rsidRDefault="007C2150" w:rsidP="00A733CC">
      <w:pPr>
        <w:pStyle w:val="Default"/>
        <w:spacing w:line="276" w:lineRule="auto"/>
        <w:jc w:val="both"/>
      </w:pPr>
      <w:r>
        <w:lastRenderedPageBreak/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475A8368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766FFA54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40E368A5" w14:textId="393B9961" w:rsidR="007C2150" w:rsidRPr="007C2150" w:rsidRDefault="007C2150" w:rsidP="00A733CC">
      <w:pPr>
        <w:pStyle w:val="Default"/>
        <w:spacing w:line="276" w:lineRule="auto"/>
        <w:jc w:val="both"/>
      </w:pPr>
      <w:r w:rsidRPr="007C2150">
        <w:t>Тема 25. Праздники в культуре народов России</w:t>
      </w:r>
    </w:p>
    <w:p w14:paraId="6F324CCB" w14:textId="02C0CB15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Иметь представление о природе праздников и обосновывать их важность как элементов культуры;</w:t>
      </w:r>
    </w:p>
    <w:p w14:paraId="77B8F331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0D568AED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4C1C5DC5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774626D4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594C922B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69905EE6" w14:textId="77777777" w:rsid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6295913E" w14:textId="3E77F349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1EF1E2C0" w14:textId="5784DBCA" w:rsidR="007C2150" w:rsidRDefault="007C2150" w:rsidP="00A733CC">
      <w:pPr>
        <w:pStyle w:val="Default"/>
        <w:spacing w:line="276" w:lineRule="auto"/>
        <w:jc w:val="both"/>
      </w:pPr>
      <w:r w:rsidRPr="007C2150">
        <w:t>Тема 26.  Памятники архитектуры народов России</w:t>
      </w:r>
      <w:r>
        <w:t xml:space="preserve"> </w:t>
      </w:r>
    </w:p>
    <w:p w14:paraId="40949074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1E768E88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4546A975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42DFD43B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1FDDB666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17AB2E2A" w14:textId="0611BB1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работы.</w:t>
      </w:r>
    </w:p>
    <w:p w14:paraId="1D16C332" w14:textId="5326798B" w:rsidR="007C2150" w:rsidRPr="007C2150" w:rsidRDefault="007C2150" w:rsidP="00A733CC">
      <w:pPr>
        <w:pStyle w:val="Default"/>
        <w:spacing w:line="276" w:lineRule="auto"/>
        <w:jc w:val="both"/>
      </w:pPr>
      <w:r w:rsidRPr="007C2150">
        <w:t>Тема 27.  Музыкальная культура народов России</w:t>
      </w:r>
    </w:p>
    <w:p w14:paraId="0D4B2903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17711562" w14:textId="379F68BD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культурного явления, как формы трансляции культурных ценностей;</w:t>
      </w:r>
    </w:p>
    <w:p w14:paraId="684E1A67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1757DE67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20FBC7FF" w14:textId="7981ECB4" w:rsidR="007C2150" w:rsidRPr="007C2150" w:rsidRDefault="007C2150" w:rsidP="00A733CC">
      <w:pPr>
        <w:pStyle w:val="Default"/>
        <w:spacing w:line="276" w:lineRule="auto"/>
        <w:jc w:val="both"/>
      </w:pPr>
      <w:r w:rsidRPr="007C2150">
        <w:t>Тема 28. Изобразительное искусство народов России</w:t>
      </w:r>
    </w:p>
    <w:p w14:paraId="76344C6A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4F6462FC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59364DB7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13503C1A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081E6407" w14:textId="4D4500E5" w:rsidR="007C2150" w:rsidRPr="007C2150" w:rsidRDefault="007C2150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7C2150">
        <w:t xml:space="preserve"> знать основные темы изобразительного искусства народов России.</w:t>
      </w:r>
    </w:p>
    <w:p w14:paraId="10F004F6" w14:textId="0862B1A0" w:rsidR="007C2150" w:rsidRPr="007C2150" w:rsidRDefault="007C2150" w:rsidP="00A733CC">
      <w:pPr>
        <w:pStyle w:val="Default"/>
        <w:spacing w:line="276" w:lineRule="auto"/>
        <w:jc w:val="both"/>
      </w:pPr>
      <w:r w:rsidRPr="007C2150">
        <w:t>Тема 29. Фольклор и литература народов России</w:t>
      </w:r>
    </w:p>
    <w:p w14:paraId="62FB0F7B" w14:textId="77777777" w:rsid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548DD1C6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5FB58EF1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5339909C" w14:textId="77777777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626DA170" w14:textId="6B402CC0" w:rsidR="007C2150" w:rsidRPr="007C2150" w:rsidRDefault="007C2150" w:rsidP="00A733CC">
      <w:pPr>
        <w:pStyle w:val="Default"/>
        <w:spacing w:line="276" w:lineRule="auto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литературы.</w:t>
      </w:r>
    </w:p>
    <w:p w14:paraId="22D72DB1" w14:textId="1646C1B8" w:rsidR="004931B9" w:rsidRPr="004931B9" w:rsidRDefault="004931B9" w:rsidP="00A733CC">
      <w:pPr>
        <w:pStyle w:val="a5"/>
        <w:spacing w:before="86" w:line="276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34009746" w14:textId="777777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15B82635" w14:textId="77777777" w:rsidR="004931B9" w:rsidRPr="004931B9" w:rsidRDefault="004931B9" w:rsidP="00A733CC">
      <w:pPr>
        <w:pStyle w:val="a5"/>
        <w:spacing w:before="1" w:line="276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549E878F" w14:textId="777777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60C35DA7" w14:textId="3382674B" w:rsidR="004931B9" w:rsidRPr="004931B9" w:rsidRDefault="004931B9" w:rsidP="00A733CC">
      <w:pPr>
        <w:pStyle w:val="a5"/>
        <w:spacing w:before="1" w:line="276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края.</w:t>
      </w:r>
    </w:p>
    <w:p w14:paraId="41ECAE4D" w14:textId="2CC16B9C" w:rsidR="004931B9" w:rsidRDefault="004931B9" w:rsidP="00A733CC">
      <w:pPr>
        <w:spacing w:after="0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2FE7A99F" w14:textId="77777777" w:rsidR="004931B9" w:rsidRPr="004931B9" w:rsidRDefault="004931B9" w:rsidP="00A733C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656316F2" w14:textId="777777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2574281E" w14:textId="1EE9F9F6" w:rsidR="004931B9" w:rsidRPr="004931B9" w:rsidRDefault="004931B9" w:rsidP="00A733CC">
      <w:pPr>
        <w:pStyle w:val="a5"/>
        <w:spacing w:line="276" w:lineRule="auto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</w:t>
      </w:r>
      <w:r w:rsidR="00293A8B">
        <w:rPr>
          <w:w w:val="105"/>
        </w:rPr>
        <w:t>и</w:t>
      </w:r>
      <w:r w:rsidRPr="004931B9">
        <w:rPr>
          <w:w w:val="105"/>
        </w:rPr>
        <w:t>.</w:t>
      </w:r>
    </w:p>
    <w:p w14:paraId="7433D772" w14:textId="1349FE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03DD145F" w14:textId="777777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53633FFA" w14:textId="77777777" w:rsidR="004931B9" w:rsidRDefault="004931B9" w:rsidP="00A733CC">
      <w:pPr>
        <w:pStyle w:val="a5"/>
        <w:spacing w:line="276" w:lineRule="auto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219A2DE4" w14:textId="77777777" w:rsidR="00325B28" w:rsidRPr="004931B9" w:rsidRDefault="00325B28" w:rsidP="00A733CC">
      <w:pPr>
        <w:pStyle w:val="a5"/>
        <w:spacing w:line="276" w:lineRule="auto"/>
        <w:ind w:left="0" w:firstLine="0"/>
        <w:jc w:val="both"/>
      </w:pPr>
    </w:p>
    <w:p w14:paraId="32DF5607" w14:textId="77777777" w:rsidR="004931B9" w:rsidRPr="004931B9" w:rsidRDefault="004931B9" w:rsidP="00A733CC">
      <w:pPr>
        <w:pStyle w:val="a8"/>
        <w:numPr>
          <w:ilvl w:val="0"/>
          <w:numId w:val="9"/>
        </w:numPr>
        <w:tabs>
          <w:tab w:val="left" w:pos="332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3CF407FC" w14:textId="77777777" w:rsidR="004931B9" w:rsidRPr="00325B28" w:rsidRDefault="004931B9" w:rsidP="00A733CC">
      <w:pPr>
        <w:pStyle w:val="2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78E32649" w14:textId="2846862B" w:rsidR="004931B9" w:rsidRPr="004931B9" w:rsidRDefault="004931B9" w:rsidP="00A733CC">
      <w:pPr>
        <w:pStyle w:val="a5"/>
        <w:spacing w:before="59" w:line="276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="009E2223">
        <w:rPr>
          <w:w w:val="105"/>
        </w:rPr>
        <w:t>1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3D40B342" w14:textId="77777777" w:rsidR="004931B9" w:rsidRPr="004931B9" w:rsidRDefault="004931B9" w:rsidP="00A733CC">
      <w:pPr>
        <w:pStyle w:val="a5"/>
        <w:spacing w:before="2" w:line="276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7629C4D0" w14:textId="777777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3B705799" w14:textId="11272371" w:rsidR="004931B9" w:rsidRPr="004931B9" w:rsidRDefault="004931B9" w:rsidP="00A733CC">
      <w:pPr>
        <w:pStyle w:val="a5"/>
        <w:spacing w:before="1" w:line="276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5FDD621F" w14:textId="77777777" w:rsidR="004931B9" w:rsidRPr="004931B9" w:rsidRDefault="004931B9" w:rsidP="00A733CC">
      <w:pPr>
        <w:pStyle w:val="a5"/>
        <w:spacing w:line="276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4B0A1B6C" w14:textId="5A3B8D2C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социума.</w:t>
      </w:r>
    </w:p>
    <w:p w14:paraId="5DCAE81B" w14:textId="2147234C" w:rsidR="004931B9" w:rsidRPr="004931B9" w:rsidRDefault="004931B9" w:rsidP="00A733CC">
      <w:pPr>
        <w:pStyle w:val="Default"/>
        <w:spacing w:line="276" w:lineRule="auto"/>
        <w:jc w:val="both"/>
      </w:pPr>
      <w:r w:rsidRPr="004931B9">
        <w:t>Тема 2. Культура России: многообразие регионов</w:t>
      </w:r>
    </w:p>
    <w:p w14:paraId="4C3746E6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7FA7BF64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6166575D" w14:textId="5027C897" w:rsidR="004931B9" w:rsidRPr="004931B9" w:rsidRDefault="004931B9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</w:t>
      </w:r>
      <w:r w:rsidR="009E2223">
        <w:t xml:space="preserve"> </w:t>
      </w:r>
      <w:r>
        <w:t>сохране</w:t>
      </w:r>
      <w:r w:rsidRPr="004931B9">
        <w:t>ния исторической памяти отдельных этносов;</w:t>
      </w:r>
    </w:p>
    <w:p w14:paraId="2E326453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5E3FA050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49F606F0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7E74F1E9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677177D8" w14:textId="77777777" w:rsidR="004931B9" w:rsidRPr="004931B9" w:rsidRDefault="004931B9" w:rsidP="00A733CC">
      <w:pPr>
        <w:pStyle w:val="Default"/>
        <w:spacing w:line="276" w:lineRule="auto"/>
        <w:jc w:val="both"/>
      </w:pPr>
      <w:r w:rsidRPr="004931B9">
        <w:t xml:space="preserve">Тема </w:t>
      </w:r>
      <w:proofErr w:type="gramStart"/>
      <w:r w:rsidRPr="004931B9">
        <w:t>3 .</w:t>
      </w:r>
      <w:proofErr w:type="gramEnd"/>
      <w:r w:rsidRPr="004931B9">
        <w:t xml:space="preserve"> История быта как история культуры</w:t>
      </w:r>
    </w:p>
    <w:p w14:paraId="070F9195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7B50BB1F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632784BA" w14:textId="4121D74D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условиях.</w:t>
      </w:r>
    </w:p>
    <w:p w14:paraId="7E1BC622" w14:textId="1AC47AB4" w:rsidR="004931B9" w:rsidRPr="004931B9" w:rsidRDefault="004931B9" w:rsidP="00A733CC">
      <w:pPr>
        <w:pStyle w:val="Default"/>
        <w:spacing w:line="276" w:lineRule="auto"/>
        <w:jc w:val="both"/>
      </w:pPr>
      <w:r w:rsidRPr="004931B9">
        <w:t>Тема 4. Прогресс: технический и социальный</w:t>
      </w:r>
    </w:p>
    <w:p w14:paraId="0A8CFC24" w14:textId="7EA3FAF7" w:rsidR="004931B9" w:rsidRPr="004931B9" w:rsidRDefault="004931B9" w:rsidP="00A733CC">
      <w:pPr>
        <w:pStyle w:val="Default"/>
        <w:spacing w:line="276" w:lineRule="auto"/>
        <w:jc w:val="both"/>
      </w:pPr>
      <w:r>
        <w:t>-</w:t>
      </w:r>
      <w:r w:rsidRPr="004931B9">
        <w:t xml:space="preserve"> Знать, что такое труд, производительность труда и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5DB1B93C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061C0991" w14:textId="1E66A87B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демонстрировать понимание роли обслуживающего труда, его социальной и духовно-нравственной важности;</w:t>
      </w:r>
    </w:p>
    <w:p w14:paraId="7CA7C030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4A84DA56" w14:textId="31A9EAB0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осознавать и обосновывать влияние технологий</w:t>
      </w:r>
      <w:r w:rsidR="009E2223">
        <w:t xml:space="preserve"> </w:t>
      </w:r>
      <w:r w:rsidRPr="004931B9">
        <w:t>на культуру и ценности общества.</w:t>
      </w:r>
    </w:p>
    <w:p w14:paraId="65B8FA78" w14:textId="5E9D26A5" w:rsidR="004931B9" w:rsidRPr="004931B9" w:rsidRDefault="004931B9" w:rsidP="00A733CC">
      <w:pPr>
        <w:pStyle w:val="Default"/>
        <w:spacing w:line="276" w:lineRule="auto"/>
        <w:jc w:val="both"/>
      </w:pPr>
      <w:r w:rsidRPr="004931B9">
        <w:t>Тема 5. Образование в культуре народов России</w:t>
      </w:r>
    </w:p>
    <w:p w14:paraId="046DB6A6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0004A4BF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4D30EDD5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6920D1EE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2B227F17" w14:textId="4DE0776F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человека.</w:t>
      </w:r>
    </w:p>
    <w:p w14:paraId="657250D9" w14:textId="3752C1F4" w:rsidR="004931B9" w:rsidRPr="004931B9" w:rsidRDefault="004931B9" w:rsidP="00A733CC">
      <w:pPr>
        <w:pStyle w:val="Default"/>
        <w:spacing w:line="276" w:lineRule="auto"/>
        <w:jc w:val="both"/>
      </w:pPr>
      <w:r w:rsidRPr="004931B9">
        <w:t>Тема 6. Права и обязанности человека</w:t>
      </w:r>
    </w:p>
    <w:p w14:paraId="6D947736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73AE3F69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7EC39574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30497C27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0E2CA522" w14:textId="77777777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61C7CF55" w14:textId="3749C2FE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России.</w:t>
      </w:r>
    </w:p>
    <w:p w14:paraId="4969E2BE" w14:textId="58F1EF1B" w:rsidR="004931B9" w:rsidRPr="004931B9" w:rsidRDefault="004931B9" w:rsidP="00A733CC">
      <w:pPr>
        <w:pStyle w:val="Default"/>
        <w:spacing w:line="276" w:lineRule="auto"/>
        <w:jc w:val="both"/>
      </w:pPr>
      <w:r w:rsidRPr="004931B9">
        <w:t xml:space="preserve">Тема 7. Общество и религия: духовно-нравственное </w:t>
      </w:r>
      <w:r>
        <w:t>взаимо</w:t>
      </w:r>
      <w:r w:rsidRPr="004931B9">
        <w:t>действие</w:t>
      </w:r>
    </w:p>
    <w:p w14:paraId="7E2C7E51" w14:textId="546EBCB1" w:rsidR="004931B9" w:rsidRPr="004931B9" w:rsidRDefault="004931B9" w:rsidP="00A733CC">
      <w:pPr>
        <w:pStyle w:val="Default"/>
        <w:spacing w:line="276" w:lineRule="auto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</w:t>
      </w:r>
      <w:r w:rsidRPr="004931B9">
        <w:t>«атеизм», «свободомыслие»;</w:t>
      </w:r>
    </w:p>
    <w:p w14:paraId="0BF6EDD4" w14:textId="278371CB" w:rsidR="004931B9" w:rsidRPr="004931B9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="004931B9" w:rsidRPr="004931B9">
        <w:t xml:space="preserve"> характеризовать основные </w:t>
      </w:r>
      <w:proofErr w:type="spellStart"/>
      <w:r w:rsidR="004931B9" w:rsidRPr="004931B9">
        <w:t>культурообразующие</w:t>
      </w:r>
      <w:proofErr w:type="spellEnd"/>
      <w:r w:rsidR="004931B9" w:rsidRPr="004931B9">
        <w:t xml:space="preserve"> конфессии;</w:t>
      </w:r>
    </w:p>
    <w:p w14:paraId="1B0E8FFF" w14:textId="77777777" w:rsidR="004931B9" w:rsidRPr="004931B9" w:rsidRDefault="00096C05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18B6E309" w14:textId="78B14625" w:rsidR="004931B9" w:rsidRPr="004931B9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общества.</w:t>
      </w:r>
    </w:p>
    <w:p w14:paraId="3B3088FE" w14:textId="43DCEBA2" w:rsidR="004931B9" w:rsidRPr="004931B9" w:rsidRDefault="004931B9" w:rsidP="00A733CC">
      <w:pPr>
        <w:pStyle w:val="Default"/>
        <w:spacing w:line="276" w:lineRule="auto"/>
        <w:jc w:val="both"/>
        <w:rPr>
          <w:i/>
        </w:rPr>
      </w:pPr>
      <w:r w:rsidRPr="004931B9">
        <w:t xml:space="preserve">Тема 8.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50043F01" w14:textId="77777777" w:rsidR="004931B9" w:rsidRPr="004931B9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4DF1F52F" w14:textId="77777777" w:rsidR="004931B9" w:rsidRPr="004931B9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5657F486" w14:textId="77777777" w:rsidR="00DA55CC" w:rsidRPr="004931B9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074C9A77" w14:textId="77777777" w:rsidR="00096C05" w:rsidRPr="00096C05" w:rsidRDefault="00096C05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20CE7C48" w14:textId="304F06DF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9. Духовно-нравственный облик и идеал человека</w:t>
      </w:r>
    </w:p>
    <w:p w14:paraId="2C82A0B6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2A5C35B1" w14:textId="33E621D2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осознавать, какие личностные качества соотносятся с теми или иными моральными и нравственными ценностями</w:t>
      </w:r>
    </w:p>
    <w:p w14:paraId="2E849D65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3096FA38" w14:textId="69009896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к правам человека, его месту и роли в общественных процессах;</w:t>
      </w:r>
    </w:p>
    <w:p w14:paraId="2B09F79C" w14:textId="03337AF4" w:rsidR="00096C05" w:rsidRPr="00096C05" w:rsidRDefault="00096C05" w:rsidP="00A733CC">
      <w:pPr>
        <w:pStyle w:val="Default"/>
        <w:spacing w:line="276" w:lineRule="auto"/>
        <w:jc w:val="both"/>
      </w:pPr>
      <w:r>
        <w:t>-</w:t>
      </w:r>
      <w:r w:rsidRPr="00096C05">
        <w:t xml:space="preserve"> характеризовать взаимосвязь таких понятий как</w:t>
      </w:r>
      <w:r w:rsidR="009E2223">
        <w:t xml:space="preserve"> </w:t>
      </w:r>
      <w:r w:rsidRPr="00096C05">
        <w:t>«свобода»,</w:t>
      </w:r>
      <w:r>
        <w:t xml:space="preserve"> </w:t>
      </w:r>
      <w:r w:rsidRPr="00096C05">
        <w:t>«ответственность», «право» и «долг»;</w:t>
      </w:r>
    </w:p>
    <w:p w14:paraId="386CD72A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428748A4" w14:textId="56EAAA4E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России.</w:t>
      </w:r>
    </w:p>
    <w:p w14:paraId="5AFA8202" w14:textId="03944DD4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10. Взросление человека в культуре народов России</w:t>
      </w:r>
    </w:p>
    <w:p w14:paraId="575A7D0A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proofErr w:type="spellStart"/>
      <w:r>
        <w:t>ан</w:t>
      </w:r>
      <w:r w:rsidRPr="00096C05">
        <w:t>тропосоциогенеза</w:t>
      </w:r>
      <w:proofErr w:type="spellEnd"/>
      <w:r w:rsidRPr="00096C05">
        <w:t>;</w:t>
      </w:r>
    </w:p>
    <w:p w14:paraId="457BBB34" w14:textId="6B7A692C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характеризовать процесс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36C99A2D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6F2C737B" w14:textId="5221AECD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людьми.</w:t>
      </w:r>
    </w:p>
    <w:p w14:paraId="17572C4C" w14:textId="713BC503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11. Религия как источник нравственности</w:t>
      </w:r>
    </w:p>
    <w:p w14:paraId="064B27C5" w14:textId="09AE9BFC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Характеризовать нравственный потенциал религии;</w:t>
      </w:r>
    </w:p>
    <w:p w14:paraId="0C4160F9" w14:textId="613813C8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</w:t>
      </w:r>
      <w:r w:rsidR="009E2223">
        <w:t xml:space="preserve"> </w:t>
      </w:r>
      <w:r w:rsidRPr="00096C05">
        <w:t>-</w:t>
      </w:r>
      <w:r w:rsidR="009E2223">
        <w:t xml:space="preserve"> </w:t>
      </w:r>
      <w:r w:rsidRPr="00096C05">
        <w:t>образующих конфессий России;</w:t>
      </w:r>
    </w:p>
    <w:p w14:paraId="4331F0F8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6DF642FE" w14:textId="3F5BB992" w:rsidR="00096C05" w:rsidRPr="00096C05" w:rsidRDefault="00096C05" w:rsidP="00A733CC">
      <w:pPr>
        <w:pStyle w:val="Default"/>
        <w:spacing w:line="276" w:lineRule="auto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общества.</w:t>
      </w:r>
    </w:p>
    <w:p w14:paraId="1B74EF81" w14:textId="3CEAEEAE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12. Наука как источник знания о человеке</w:t>
      </w:r>
    </w:p>
    <w:p w14:paraId="7014EA9F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6D79CFE4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75296106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4F7C257B" w14:textId="7D38367B" w:rsidR="00096C05" w:rsidRPr="00096C05" w:rsidRDefault="00096C05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знания.</w:t>
      </w:r>
    </w:p>
    <w:p w14:paraId="68B6B4BA" w14:textId="1BD35E7B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13. Этика и нравственность как категории духовной культуры</w:t>
      </w:r>
    </w:p>
    <w:p w14:paraId="444023A1" w14:textId="708F15CD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 Характеризовать многосторонность понятия «этика»;</w:t>
      </w:r>
    </w:p>
    <w:p w14:paraId="6BA3AC14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010D7E3F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7DB0D77A" w14:textId="3C4442E6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личности.</w:t>
      </w:r>
    </w:p>
    <w:p w14:paraId="0447640D" w14:textId="484849EC" w:rsidR="00096C05" w:rsidRPr="00096C05" w:rsidRDefault="00096C05" w:rsidP="00A733CC">
      <w:pPr>
        <w:pStyle w:val="Default"/>
        <w:spacing w:line="276" w:lineRule="auto"/>
        <w:jc w:val="both"/>
        <w:rPr>
          <w:i/>
        </w:rPr>
      </w:pPr>
      <w:r w:rsidRPr="00096C05">
        <w:t xml:space="preserve">Тема 14. Самопознание </w:t>
      </w:r>
      <w:r w:rsidRPr="00096C05">
        <w:rPr>
          <w:i/>
        </w:rPr>
        <w:t>(практическое занятие)</w:t>
      </w:r>
    </w:p>
    <w:p w14:paraId="41D607FC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4AFD3067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6E36C1CC" w14:textId="1848B7DB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убеждения.</w:t>
      </w:r>
    </w:p>
    <w:p w14:paraId="45B59BE8" w14:textId="77777777" w:rsidR="00096C05" w:rsidRPr="00096C05" w:rsidRDefault="00096C05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632AE33A" w14:textId="38C20D39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15. Труд делает человека человеком</w:t>
      </w:r>
    </w:p>
    <w:p w14:paraId="7F5C2100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0C6B03A6" w14:textId="0782142F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«экономиче</w:t>
      </w:r>
      <w:r w:rsidRPr="00096C05">
        <w:t>ское благополучие»;</w:t>
      </w:r>
    </w:p>
    <w:p w14:paraId="0077BA85" w14:textId="39E06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0C3B312C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55DA28F2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2D61A797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16671B95" w14:textId="766898DE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труда».</w:t>
      </w:r>
    </w:p>
    <w:p w14:paraId="0C99E0CC" w14:textId="25BD7476" w:rsidR="00096C05" w:rsidRDefault="00096C05" w:rsidP="00A733CC">
      <w:pPr>
        <w:pStyle w:val="Default"/>
        <w:spacing w:line="276" w:lineRule="auto"/>
        <w:jc w:val="both"/>
      </w:pPr>
      <w:r w:rsidRPr="00096C05">
        <w:t>Тема 16. Подвиг: как узнать героя?</w:t>
      </w:r>
    </w:p>
    <w:p w14:paraId="0651B865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081BBCB5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2B232035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7D974A6C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300F01C7" w14:textId="7029976D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</w:t>
      </w:r>
      <w:proofErr w:type="spellStart"/>
      <w:r>
        <w:t>псевдоге</w:t>
      </w:r>
      <w:r w:rsidRPr="00096C05">
        <w:t>роизм</w:t>
      </w:r>
      <w:proofErr w:type="spellEnd"/>
      <w:r w:rsidRPr="00096C05">
        <w:t xml:space="preserve">» через значимость </w:t>
      </w:r>
      <w:r>
        <w:t>для общества и понимание послед</w:t>
      </w:r>
      <w:r w:rsidRPr="00096C05">
        <w:t>ствий.</w:t>
      </w:r>
    </w:p>
    <w:p w14:paraId="4AC4028A" w14:textId="06A31228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17.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5CA23A67" w14:textId="62150874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 Характеризовать понятие «социальные отношения»;</w:t>
      </w:r>
    </w:p>
    <w:p w14:paraId="56A76C31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6FEE676B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280268FC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7F8261C9" w14:textId="77777777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«коллективизм» и приводить примеры из истории, культуры и литературы;</w:t>
      </w:r>
    </w:p>
    <w:p w14:paraId="47EE5ED8" w14:textId="5BF22B8C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благотворительно</w:t>
      </w:r>
      <w:r w:rsidRPr="00096C05">
        <w:t>сти;</w:t>
      </w:r>
    </w:p>
    <w:p w14:paraId="1EB96401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493E448B" w14:textId="78D87DF7" w:rsidR="00096C05" w:rsidRPr="00096C05" w:rsidRDefault="00096C05" w:rsidP="00A733CC">
      <w:pPr>
        <w:pStyle w:val="Default"/>
        <w:spacing w:line="276" w:lineRule="auto"/>
        <w:jc w:val="both"/>
      </w:pPr>
      <w:r w:rsidRPr="00096C05">
        <w:t>Тема 18. Проблемы современного</w:t>
      </w:r>
      <w:r w:rsidR="009E2223">
        <w:t xml:space="preserve"> </w:t>
      </w:r>
      <w:r w:rsidRPr="00096C05">
        <w:t>общества как</w:t>
      </w:r>
      <w:r w:rsidR="009E2223">
        <w:t xml:space="preserve"> </w:t>
      </w:r>
      <w:r w:rsidRPr="00096C05">
        <w:t>отражение его духовно-нравственного самосознания</w:t>
      </w:r>
    </w:p>
    <w:p w14:paraId="74D85B97" w14:textId="77777777" w:rsidR="00096C05" w:rsidRPr="00096C05" w:rsidRDefault="00096C05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2B3E9A8E" w14:textId="77777777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1BBC063D" w14:textId="24655CAD" w:rsidR="00096C05" w:rsidRPr="00096C05" w:rsidRDefault="00096C05" w:rsidP="00A733CC">
      <w:pPr>
        <w:pStyle w:val="Default"/>
        <w:spacing w:line="276" w:lineRule="auto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общества.</w:t>
      </w:r>
    </w:p>
    <w:p w14:paraId="17482509" w14:textId="5FA11AB5" w:rsidR="00096C05" w:rsidRPr="00096C05" w:rsidRDefault="00096C05" w:rsidP="00A733CC">
      <w:pPr>
        <w:pStyle w:val="Default"/>
        <w:spacing w:line="276" w:lineRule="auto"/>
        <w:jc w:val="both"/>
      </w:pPr>
      <w:r w:rsidRPr="00096C05">
        <w:t xml:space="preserve">Тема 19. Духовно-нравственные ориентиры социальных </w:t>
      </w:r>
      <w:r>
        <w:t>от</w:t>
      </w:r>
      <w:r w:rsidRPr="00096C05">
        <w:t>ношений</w:t>
      </w:r>
    </w:p>
    <w:p w14:paraId="45C179B3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2A66A10B" w14:textId="77777777" w:rsidR="002E0671" w:rsidRPr="002E0671" w:rsidRDefault="002E0671" w:rsidP="00A733CC">
      <w:pPr>
        <w:pStyle w:val="Default"/>
        <w:spacing w:line="276" w:lineRule="auto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3E3CF4BE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4385FD62" w14:textId="73464A4E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благотворительных, волонтёрских и социальных </w:t>
      </w:r>
      <w:r>
        <w:t>проектах в регионе сво</w:t>
      </w:r>
      <w:r w:rsidRPr="002E0671">
        <w:t>его проживания.</w:t>
      </w:r>
    </w:p>
    <w:p w14:paraId="065662B6" w14:textId="571CEC0C" w:rsidR="002E0671" w:rsidRPr="002E0671" w:rsidRDefault="002E0671" w:rsidP="00A733CC">
      <w:pPr>
        <w:pStyle w:val="Default"/>
        <w:spacing w:line="276" w:lineRule="auto"/>
        <w:jc w:val="both"/>
      </w:pPr>
      <w:r w:rsidRPr="002E0671">
        <w:t>Тема 20. Гуманизм как сущностная характеристика духовно- нравственной культуры народов России</w:t>
      </w:r>
    </w:p>
    <w:p w14:paraId="3B1585E2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43BDF78F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69CEF539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43A28876" w14:textId="253B3E32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культуре.</w:t>
      </w:r>
    </w:p>
    <w:p w14:paraId="4D5A0144" w14:textId="6CCDB996" w:rsidR="002E0671" w:rsidRPr="002E0671" w:rsidRDefault="002E0671" w:rsidP="00A733CC">
      <w:pPr>
        <w:pStyle w:val="Default"/>
        <w:spacing w:line="276" w:lineRule="auto"/>
        <w:jc w:val="both"/>
      </w:pPr>
      <w:r w:rsidRPr="002E0671">
        <w:t xml:space="preserve">Тема 21. Социальные профессии; их </w:t>
      </w:r>
      <w:r>
        <w:t>важность для сохране</w:t>
      </w:r>
      <w:r w:rsidRPr="002E0671">
        <w:t>ния духовно-нравственного облика общества</w:t>
      </w:r>
    </w:p>
    <w:p w14:paraId="10EF64D9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4AFC95D3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570C93F2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18949205" w14:textId="2B559CE4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зрения.</w:t>
      </w:r>
    </w:p>
    <w:p w14:paraId="16B27AE6" w14:textId="0C001730" w:rsidR="002E0671" w:rsidRPr="002E0671" w:rsidRDefault="002E0671" w:rsidP="00A733CC">
      <w:pPr>
        <w:pStyle w:val="Default"/>
        <w:spacing w:line="276" w:lineRule="auto"/>
        <w:jc w:val="both"/>
      </w:pPr>
      <w:r w:rsidRPr="002E0671">
        <w:t xml:space="preserve">Тема 22. Выдающиеся благотворители в истории. </w:t>
      </w:r>
      <w:r>
        <w:t>Благотво</w:t>
      </w:r>
      <w:r w:rsidRPr="002E0671">
        <w:t>рительность как нравственный долг</w:t>
      </w:r>
    </w:p>
    <w:p w14:paraId="58217C0E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17A10F43" w14:textId="0F961714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8D33F94" w14:textId="781369EE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«социальный долг»,</w:t>
      </w:r>
      <w:r w:rsidR="009E2223">
        <w:t xml:space="preserve"> </w:t>
      </w:r>
      <w:r w:rsidRPr="002E0671">
        <w:t>обосновывать его важную роль в жизни общества;</w:t>
      </w:r>
    </w:p>
    <w:p w14:paraId="7B3ADA1E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1BCEAA6F" w14:textId="1BD3D92F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важность.</w:t>
      </w:r>
    </w:p>
    <w:p w14:paraId="626D2FC6" w14:textId="293F8E28" w:rsidR="002E0671" w:rsidRPr="002E0671" w:rsidRDefault="002E0671" w:rsidP="00A733CC">
      <w:pPr>
        <w:pStyle w:val="Default"/>
        <w:spacing w:line="276" w:lineRule="auto"/>
        <w:jc w:val="both"/>
      </w:pPr>
      <w:r w:rsidRPr="002E0671">
        <w:t xml:space="preserve">Тема 23.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11CEBBC3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4305F2D8" w14:textId="7C13B773" w:rsidR="002E0671" w:rsidRPr="002E0671" w:rsidRDefault="002E0671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56421B7D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41256E24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53FF2BDA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7F421CB0" w14:textId="1B71B6C2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понятий.</w:t>
      </w:r>
    </w:p>
    <w:p w14:paraId="26538B9E" w14:textId="56A1A097" w:rsidR="002E0671" w:rsidRPr="002E0671" w:rsidRDefault="002E0671" w:rsidP="00A733CC">
      <w:pPr>
        <w:pStyle w:val="Default"/>
        <w:spacing w:line="276" w:lineRule="auto"/>
        <w:jc w:val="both"/>
        <w:rPr>
          <w:i/>
        </w:rPr>
      </w:pPr>
      <w:r w:rsidRPr="002E0671">
        <w:t>Тема 24.  Моя профессия</w:t>
      </w:r>
      <w:r w:rsidR="009E2223">
        <w:t xml:space="preserve"> </w:t>
      </w:r>
      <w:r w:rsidRPr="002E0671">
        <w:rPr>
          <w:i/>
        </w:rPr>
        <w:t>(практическое занятие)</w:t>
      </w:r>
    </w:p>
    <w:p w14:paraId="6E1FF3A7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5AD343E7" w14:textId="684F1305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труда.</w:t>
      </w:r>
    </w:p>
    <w:p w14:paraId="75E0E708" w14:textId="77777777" w:rsidR="002E0671" w:rsidRPr="002E0671" w:rsidRDefault="002E0671" w:rsidP="00A733CC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500C103F" w14:textId="119A9D2C" w:rsidR="002E0671" w:rsidRPr="002E0671" w:rsidRDefault="002E0671" w:rsidP="00A733CC">
      <w:pPr>
        <w:pStyle w:val="Default"/>
        <w:spacing w:line="276" w:lineRule="auto"/>
        <w:jc w:val="both"/>
      </w:pPr>
      <w:r w:rsidRPr="002E0671">
        <w:t>Тема 25. Гражданин</w:t>
      </w:r>
    </w:p>
    <w:p w14:paraId="79D821EA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739A16D3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796A9090" w14:textId="738C4C11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данина.</w:t>
      </w:r>
    </w:p>
    <w:p w14:paraId="0838E485" w14:textId="3BCF577D" w:rsidR="002E0671" w:rsidRPr="002E0671" w:rsidRDefault="002E0671" w:rsidP="00A733CC">
      <w:pPr>
        <w:pStyle w:val="Default"/>
        <w:spacing w:line="276" w:lineRule="auto"/>
        <w:jc w:val="both"/>
      </w:pPr>
      <w:r w:rsidRPr="002E0671">
        <w:t>Тема 26. Патриотизм</w:t>
      </w:r>
    </w:p>
    <w:p w14:paraId="09A36DB4" w14:textId="6DCBBAEF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 Характеризовать понятие «патриотизм»;</w:t>
      </w:r>
    </w:p>
    <w:p w14:paraId="5DB44C62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68E33C11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70844AAA" w14:textId="16A5A515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уметь обосновывать важность патриотизма.</w:t>
      </w:r>
    </w:p>
    <w:p w14:paraId="1E314A94" w14:textId="1C5C2935" w:rsidR="002E0671" w:rsidRPr="002E0671" w:rsidRDefault="002E0671" w:rsidP="00A733CC">
      <w:pPr>
        <w:pStyle w:val="Default"/>
        <w:spacing w:line="276" w:lineRule="auto"/>
        <w:jc w:val="both"/>
      </w:pPr>
      <w:r w:rsidRPr="002E0671">
        <w:t>Тема 27. Защита Родины: подвиг или долг?</w:t>
      </w:r>
    </w:p>
    <w:p w14:paraId="6406DC1E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76374842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41DBF241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2DE97F35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71C1D4B1" w14:textId="6BBACD66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проявлений.</w:t>
      </w:r>
    </w:p>
    <w:p w14:paraId="34096C3C" w14:textId="1438E3A2" w:rsidR="002E0671" w:rsidRPr="002E0671" w:rsidRDefault="002E0671" w:rsidP="00A733CC">
      <w:pPr>
        <w:pStyle w:val="Default"/>
        <w:spacing w:line="276" w:lineRule="auto"/>
        <w:jc w:val="both"/>
      </w:pPr>
      <w:r w:rsidRPr="002E0671">
        <w:t>Тема 28. Государство</w:t>
      </w:r>
      <w:r w:rsidR="009E2223">
        <w:t>.</w:t>
      </w:r>
      <w:r w:rsidRPr="002E0671">
        <w:t xml:space="preserve"> Россия — наша </w:t>
      </w:r>
      <w:r>
        <w:t>Р</w:t>
      </w:r>
      <w:r w:rsidRPr="002E0671">
        <w:t>одина</w:t>
      </w:r>
    </w:p>
    <w:p w14:paraId="6889FCDB" w14:textId="316CBA9F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«государство»;</w:t>
      </w:r>
    </w:p>
    <w:p w14:paraId="10B64D34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3CBC9018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28F0B825" w14:textId="33402C6C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человека.</w:t>
      </w:r>
    </w:p>
    <w:p w14:paraId="35D52B99" w14:textId="6CF50686" w:rsidR="002E0671" w:rsidRDefault="002E0671" w:rsidP="00A733CC">
      <w:pPr>
        <w:pStyle w:val="Default"/>
        <w:spacing w:line="276" w:lineRule="auto"/>
        <w:jc w:val="both"/>
        <w:rPr>
          <w:i/>
        </w:rPr>
      </w:pPr>
      <w:r w:rsidRPr="002E0671">
        <w:t xml:space="preserve">Тема 29.  Гражданская идентичность </w:t>
      </w:r>
      <w:r w:rsidRPr="002E0671">
        <w:rPr>
          <w:i/>
        </w:rPr>
        <w:t>(практическое занятие)</w:t>
      </w:r>
    </w:p>
    <w:p w14:paraId="4DF66359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004E3436" w14:textId="0F0836BF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источники.</w:t>
      </w:r>
    </w:p>
    <w:p w14:paraId="5335BE27" w14:textId="4928FECD" w:rsidR="002E0671" w:rsidRPr="002E0671" w:rsidRDefault="002E0671" w:rsidP="00A733CC">
      <w:pPr>
        <w:pStyle w:val="Default"/>
        <w:spacing w:line="276" w:lineRule="auto"/>
        <w:jc w:val="both"/>
        <w:rPr>
          <w:i/>
        </w:rPr>
      </w:pPr>
      <w:r w:rsidRPr="002E0671">
        <w:t xml:space="preserve">Тема 30. Моя школа и мой класс </w:t>
      </w:r>
      <w:r w:rsidRPr="002E0671">
        <w:rPr>
          <w:i/>
        </w:rPr>
        <w:t>(практическое занятие)</w:t>
      </w:r>
    </w:p>
    <w:p w14:paraId="4FCCC366" w14:textId="77777777" w:rsidR="002E0671" w:rsidRPr="002E0671" w:rsidRDefault="002E0671" w:rsidP="00A733CC">
      <w:pPr>
        <w:pStyle w:val="Default"/>
        <w:spacing w:line="276" w:lineRule="auto"/>
        <w:jc w:val="both"/>
      </w:pPr>
      <w:r>
        <w:lastRenderedPageBreak/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7D70F120" w14:textId="5983C63B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класса.</w:t>
      </w:r>
    </w:p>
    <w:p w14:paraId="70DF46FE" w14:textId="66A658C1" w:rsidR="002E0671" w:rsidRPr="002E0671" w:rsidRDefault="002E0671" w:rsidP="00A733CC">
      <w:pPr>
        <w:pStyle w:val="Default"/>
        <w:spacing w:line="276" w:lineRule="auto"/>
        <w:jc w:val="both"/>
        <w:rPr>
          <w:i/>
        </w:rPr>
      </w:pPr>
      <w:r w:rsidRPr="002E0671">
        <w:t xml:space="preserve">Тема 31.  Человек: какой он?  </w:t>
      </w:r>
      <w:r w:rsidRPr="002E0671">
        <w:rPr>
          <w:i/>
        </w:rPr>
        <w:t>(практическое занятие)</w:t>
      </w:r>
    </w:p>
    <w:p w14:paraId="40B36D8B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3E7E3D4C" w14:textId="77777777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0C02513F" w14:textId="406ABA8F" w:rsidR="002E0671" w:rsidRPr="002E0671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присущи.</w:t>
      </w:r>
    </w:p>
    <w:p w14:paraId="4FF3A00C" w14:textId="16A7DA34" w:rsidR="002E0671" w:rsidRPr="002E0671" w:rsidRDefault="002E0671" w:rsidP="00A733CC">
      <w:pPr>
        <w:pStyle w:val="Default"/>
        <w:spacing w:line="276" w:lineRule="auto"/>
        <w:jc w:val="both"/>
        <w:rPr>
          <w:i/>
        </w:rPr>
      </w:pPr>
      <w:r w:rsidRPr="002E0671">
        <w:t xml:space="preserve">Тема 32. Человек и культура </w:t>
      </w:r>
      <w:r w:rsidRPr="002E0671">
        <w:rPr>
          <w:i/>
        </w:rPr>
        <w:t>(проект)</w:t>
      </w:r>
    </w:p>
    <w:p w14:paraId="504FD51C" w14:textId="77777777" w:rsidR="00C17F68" w:rsidRDefault="002E0671" w:rsidP="00A733CC">
      <w:pPr>
        <w:pStyle w:val="Default"/>
        <w:spacing w:line="276" w:lineRule="auto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21AF6A77" w14:textId="77777777" w:rsidR="002E0671" w:rsidRPr="002E0671" w:rsidRDefault="00C17F68" w:rsidP="00A733CC">
      <w:pPr>
        <w:pStyle w:val="Default"/>
        <w:spacing w:line="276" w:lineRule="auto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61942228" w14:textId="77777777" w:rsidR="00C17F68" w:rsidRPr="00C17F68" w:rsidRDefault="00C17F68" w:rsidP="00A733CC">
      <w:pPr>
        <w:pStyle w:val="Default"/>
        <w:spacing w:line="276" w:lineRule="auto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0AEF4AF3" w14:textId="77777777" w:rsidR="00C17F68" w:rsidRDefault="00C17F68" w:rsidP="00A733CC">
      <w:pPr>
        <w:pStyle w:val="Default"/>
        <w:spacing w:line="276" w:lineRule="auto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191B0DC4" w14:textId="77777777" w:rsidR="00BA3087" w:rsidRDefault="00BA3087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D194790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1AA56C4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6D83145A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0CD44CB0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4611FC85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212FC737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5F691293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0EABD2CB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6D5420FD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5C10A244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4F20BD96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7E706002" w14:textId="77777777" w:rsidR="00157383" w:rsidRDefault="00157383" w:rsidP="00A733CC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3DEBE89A" w14:textId="77777777" w:rsidR="00BA3087" w:rsidRPr="00BA3087" w:rsidRDefault="00104879" w:rsidP="00A733CC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1E4731F7" w14:textId="77777777" w:rsidR="00BA3087" w:rsidRPr="00BA3087" w:rsidRDefault="00BA3087" w:rsidP="00A733CC">
      <w:pPr>
        <w:pStyle w:val="Default"/>
        <w:numPr>
          <w:ilvl w:val="0"/>
          <w:numId w:val="10"/>
        </w:numPr>
        <w:spacing w:line="276" w:lineRule="auto"/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14C55100" w14:textId="77777777" w:rsidTr="005655B7">
        <w:trPr>
          <w:trHeight w:val="599"/>
        </w:trPr>
        <w:tc>
          <w:tcPr>
            <w:tcW w:w="454" w:type="dxa"/>
          </w:tcPr>
          <w:p w14:paraId="2C54984A" w14:textId="77777777" w:rsidR="00BB3436" w:rsidRPr="00065DA4" w:rsidRDefault="00BB3436" w:rsidP="00A733CC">
            <w:pPr>
              <w:pStyle w:val="TableParagraph"/>
              <w:spacing w:before="85" w:line="276" w:lineRule="auto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44631444" w14:textId="454319F7" w:rsidR="00BB3436" w:rsidRPr="00157383" w:rsidRDefault="00BB3436" w:rsidP="00A733CC">
            <w:pPr>
              <w:pStyle w:val="TableParagraph"/>
              <w:spacing w:before="85" w:line="276" w:lineRule="auto"/>
              <w:ind w:right="1195"/>
              <w:rPr>
                <w:rFonts w:ascii="Georgia" w:hAnsi="Georgia"/>
                <w:b/>
                <w:lang w:val="ru-RU"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80D5630" w14:textId="1DD1E71C" w:rsidR="00BB3436" w:rsidRPr="00065DA4" w:rsidRDefault="00157383" w:rsidP="00A733CC">
            <w:pPr>
              <w:pStyle w:val="TableParagraph"/>
              <w:spacing w:before="85" w:line="276" w:lineRule="auto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</w:t>
            </w:r>
            <w:r w:rsidR="00E57045" w:rsidRPr="00065DA4">
              <w:rPr>
                <w:rFonts w:ascii="Georgia" w:hAnsi="Georgia"/>
                <w:b/>
                <w:w w:val="90"/>
                <w:lang w:val="ru-RU"/>
              </w:rPr>
              <w:t>ата</w:t>
            </w:r>
          </w:p>
        </w:tc>
        <w:tc>
          <w:tcPr>
            <w:tcW w:w="3261" w:type="dxa"/>
          </w:tcPr>
          <w:p w14:paraId="22B02EFB" w14:textId="77777777" w:rsidR="00BB3436" w:rsidRPr="00065DA4" w:rsidRDefault="00BB3436" w:rsidP="00A733CC">
            <w:pPr>
              <w:pStyle w:val="TableParagraph"/>
              <w:spacing w:before="85" w:line="276" w:lineRule="auto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5C0707DB" w14:textId="4BF89E4B" w:rsidR="00BB3436" w:rsidRPr="00065DA4" w:rsidRDefault="00BB3436" w:rsidP="00A733CC">
            <w:pPr>
              <w:pStyle w:val="TableParagraph"/>
              <w:spacing w:before="85" w:line="276" w:lineRule="auto"/>
              <w:ind w:right="160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="00157383">
              <w:rPr>
                <w:rFonts w:ascii="Georgia" w:hAnsi="Georgia"/>
                <w:b/>
                <w:spacing w:val="24"/>
                <w:w w:val="90"/>
                <w:lang w:val="ru-RU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14:paraId="016C3394" w14:textId="77777777" w:rsidTr="005655B7">
        <w:trPr>
          <w:trHeight w:val="410"/>
        </w:trPr>
        <w:tc>
          <w:tcPr>
            <w:tcW w:w="454" w:type="dxa"/>
          </w:tcPr>
          <w:p w14:paraId="70C12AD0" w14:textId="77777777" w:rsidR="00BB3436" w:rsidRPr="00065DA4" w:rsidRDefault="00BB3436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3D946825" w14:textId="77777777" w:rsidR="00BB3436" w:rsidRPr="00065DA4" w:rsidRDefault="00BB3436" w:rsidP="00A733CC">
            <w:pPr>
              <w:pStyle w:val="TableParagraph"/>
              <w:spacing w:before="83" w:line="276" w:lineRule="auto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771C83D2" w14:textId="77777777" w:rsidTr="005655B7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F0369F7" w14:textId="77777777" w:rsidR="00BB3436" w:rsidRPr="00065DA4" w:rsidRDefault="00BB3436" w:rsidP="00A733CC">
            <w:pPr>
              <w:pStyle w:val="TableParagraph"/>
              <w:spacing w:before="77" w:line="276" w:lineRule="auto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31050139" w14:textId="77777777" w:rsidR="00BB3436" w:rsidRPr="00065DA4" w:rsidRDefault="00BB3436" w:rsidP="00A733CC">
            <w:pPr>
              <w:pStyle w:val="TableParagraph"/>
              <w:spacing w:before="77" w:line="276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80CBA8B" w14:textId="77777777" w:rsidR="00BB3436" w:rsidRPr="00065DA4" w:rsidRDefault="00BB3436" w:rsidP="00A733CC">
            <w:pPr>
              <w:pStyle w:val="TableParagraph"/>
              <w:spacing w:before="77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B5D25A0" w14:textId="134C6723" w:rsidR="00BB3436" w:rsidRPr="00065DA4" w:rsidRDefault="00BB3436" w:rsidP="00A733CC">
            <w:pPr>
              <w:pStyle w:val="TableParagraph"/>
              <w:spacing w:before="77" w:line="276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</w:t>
            </w:r>
            <w:r w:rsidRPr="00065DA4">
              <w:rPr>
                <w:w w:val="105"/>
                <w:lang w:val="ru-RU"/>
              </w:rPr>
              <w:lastRenderedPageBreak/>
              <w:t>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F793306" w14:textId="66108276" w:rsidR="00BB3436" w:rsidRPr="00065DA4" w:rsidRDefault="00BB3436" w:rsidP="00A733CC">
            <w:pPr>
              <w:pStyle w:val="TableParagraph"/>
              <w:spacing w:before="76" w:line="276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</w:t>
            </w:r>
            <w:r w:rsidR="00157383">
              <w:rPr>
                <w:w w:val="110"/>
                <w:lang w:val="ru-RU"/>
              </w:rPr>
              <w:t>ов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России».</w:t>
            </w:r>
          </w:p>
          <w:p w14:paraId="37A71860" w14:textId="1169964E" w:rsidR="00BB3436" w:rsidRPr="00065DA4" w:rsidRDefault="00BB3436" w:rsidP="00A733CC">
            <w:pPr>
              <w:pStyle w:val="TableParagraph"/>
              <w:spacing w:before="2" w:line="276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205EFCFF" w14:textId="77777777" w:rsidR="00BB3436" w:rsidRPr="00065DA4" w:rsidRDefault="00BB3436" w:rsidP="00A733CC">
            <w:pPr>
              <w:pStyle w:val="TableParagraph"/>
              <w:spacing w:before="1" w:line="276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14:paraId="7A1A1AA8" w14:textId="77777777" w:rsidTr="005655B7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1BFA108B" w14:textId="77777777" w:rsidR="00BB3436" w:rsidRPr="00065DA4" w:rsidRDefault="00BB3436" w:rsidP="00A733CC">
            <w:pPr>
              <w:pStyle w:val="TableParagraph"/>
              <w:spacing w:before="76" w:line="276" w:lineRule="auto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35964B5" w14:textId="77777777" w:rsidR="00BB3436" w:rsidRPr="00065DA4" w:rsidRDefault="00BB3436" w:rsidP="00A733CC">
            <w:pPr>
              <w:pStyle w:val="TableParagraph"/>
              <w:spacing w:before="76" w:line="276" w:lineRule="auto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796724" w14:textId="77777777" w:rsidR="00BB3436" w:rsidRPr="00065DA4" w:rsidRDefault="00BB3436" w:rsidP="00A733CC">
            <w:pPr>
              <w:pStyle w:val="TableParagraph"/>
              <w:spacing w:before="76" w:line="276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776C5CB" w14:textId="6F846779" w:rsidR="00BB3436" w:rsidRPr="00930A6C" w:rsidRDefault="00BB3436" w:rsidP="00A733CC">
            <w:pPr>
              <w:pStyle w:val="TableParagraph"/>
              <w:spacing w:before="76" w:line="276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Многонациональный</w:t>
            </w:r>
            <w:r w:rsidR="005655B7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28EBE02" w14:textId="77777777" w:rsidR="00BB3436" w:rsidRPr="00065DA4" w:rsidRDefault="00BB3436" w:rsidP="00A733CC">
            <w:pPr>
              <w:pStyle w:val="TableParagraph"/>
              <w:spacing w:before="76" w:line="276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691C3495" w14:textId="45826D17" w:rsidR="00BB3436" w:rsidRPr="00065DA4" w:rsidRDefault="00BB3436" w:rsidP="00A733CC">
            <w:pPr>
              <w:pStyle w:val="TableParagraph"/>
              <w:spacing w:before="1" w:line="276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="005655B7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взаимодействия.</w:t>
            </w:r>
          </w:p>
        </w:tc>
      </w:tr>
    </w:tbl>
    <w:p w14:paraId="567D99C3" w14:textId="77777777" w:rsidR="00096C05" w:rsidRDefault="00096C05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14:paraId="31860FA5" w14:textId="77777777" w:rsidTr="00F95FBE">
        <w:trPr>
          <w:trHeight w:val="537"/>
        </w:trPr>
        <w:tc>
          <w:tcPr>
            <w:tcW w:w="454" w:type="dxa"/>
          </w:tcPr>
          <w:p w14:paraId="2B80BC10" w14:textId="77777777" w:rsidR="00F95FBE" w:rsidRPr="00065DA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04BB6CB6" w14:textId="77777777" w:rsidR="00F95FBE" w:rsidRPr="00065DA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25462CC1" w14:textId="77777777" w:rsidR="00F95FBE" w:rsidRPr="00065DA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102FA927" w14:textId="77777777" w:rsidR="00F95FBE" w:rsidRPr="00065DA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0F790A1F" w14:textId="379FE6FE" w:rsidR="00F95FBE" w:rsidRPr="00065DA4" w:rsidRDefault="00F95FBE" w:rsidP="00A733CC">
            <w:pPr>
              <w:pStyle w:val="TableParagraph"/>
              <w:spacing w:before="23" w:line="276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3AD05EE2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7F12F23F" w14:textId="77777777" w:rsidR="00F95FBE" w:rsidRPr="00065DA4" w:rsidRDefault="00F95FBE" w:rsidP="00A733CC">
            <w:pPr>
              <w:pStyle w:val="TableParagraph"/>
              <w:spacing w:line="276" w:lineRule="auto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14E45BC4" w14:textId="77777777" w:rsidR="00F95FBE" w:rsidRPr="00065DA4" w:rsidRDefault="00F95FBE" w:rsidP="00A733CC">
            <w:pPr>
              <w:pStyle w:val="TableParagraph"/>
              <w:spacing w:line="276" w:lineRule="auto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14:paraId="17A131DE" w14:textId="77777777" w:rsidR="00F95FBE" w:rsidRPr="00065DA4" w:rsidRDefault="00F95FBE" w:rsidP="00A733CC">
            <w:pPr>
              <w:pStyle w:val="TableParagraph"/>
              <w:spacing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E02C5F3" w14:textId="77777777" w:rsidR="00F95FBE" w:rsidRPr="00104879" w:rsidRDefault="00F95FBE" w:rsidP="00A733CC">
            <w:pPr>
              <w:pStyle w:val="TableParagraph"/>
              <w:spacing w:line="276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6B70CCDF" w14:textId="77777777" w:rsidR="00F95FBE" w:rsidRPr="00065DA4" w:rsidRDefault="00F95FBE" w:rsidP="00A733CC">
            <w:pPr>
              <w:pStyle w:val="TableParagraph"/>
              <w:spacing w:line="276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61707FCB" w14:textId="77777777" w:rsidR="00F95FBE" w:rsidRPr="00065DA4" w:rsidRDefault="00F95FBE" w:rsidP="00A733CC">
            <w:pPr>
              <w:pStyle w:val="TableParagraph"/>
              <w:spacing w:before="1" w:line="276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33E38775" w14:textId="77777777" w:rsidR="00F95FBE" w:rsidRPr="00065DA4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14F089CA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6D4D399" w14:textId="77777777" w:rsidR="00F95FBE" w:rsidRPr="00065DA4" w:rsidRDefault="00F95FBE" w:rsidP="00A733CC">
            <w:pPr>
              <w:pStyle w:val="TableParagraph"/>
              <w:spacing w:line="276" w:lineRule="auto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DC68A13" w14:textId="77777777" w:rsidR="00F95FBE" w:rsidRPr="00065DA4" w:rsidRDefault="00F95FBE" w:rsidP="00A733CC">
            <w:pPr>
              <w:pStyle w:val="TableParagraph"/>
              <w:spacing w:line="276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4ABA730" w14:textId="77777777" w:rsidR="00F95FBE" w:rsidRPr="00065DA4" w:rsidRDefault="00F95FBE" w:rsidP="00A733CC">
            <w:pPr>
              <w:pStyle w:val="TableParagraph"/>
              <w:spacing w:line="276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8399D54" w14:textId="77777777" w:rsidR="00F95FBE" w:rsidRPr="00065DA4" w:rsidRDefault="00F95FBE" w:rsidP="00A733CC">
            <w:pPr>
              <w:pStyle w:val="TableParagraph"/>
              <w:spacing w:line="276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 xml:space="preserve">. Русский язык как </w:t>
            </w:r>
            <w:proofErr w:type="spellStart"/>
            <w:r w:rsidRPr="00065DA4">
              <w:rPr>
                <w:w w:val="105"/>
                <w:lang w:val="ru-RU"/>
              </w:rPr>
              <w:t>культурообразующий</w:t>
            </w:r>
            <w:proofErr w:type="spellEnd"/>
            <w:r w:rsidRPr="00065DA4">
              <w:rPr>
                <w:w w:val="105"/>
                <w:lang w:val="ru-RU"/>
              </w:rPr>
              <w:t xml:space="preserve">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5555E87" w14:textId="77777777" w:rsidR="00F95FBE" w:rsidRPr="00065DA4" w:rsidRDefault="00F95FBE" w:rsidP="00A733CC">
            <w:pPr>
              <w:pStyle w:val="TableParagraph"/>
              <w:spacing w:before="78" w:line="276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67185807" w14:textId="77777777" w:rsidR="00F95FBE" w:rsidRPr="00065DA4" w:rsidRDefault="00F95FBE" w:rsidP="00A733CC">
            <w:pPr>
              <w:pStyle w:val="TableParagraph"/>
              <w:spacing w:before="2" w:line="276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2BF5EF78" w14:textId="77777777" w:rsidR="00F95FBE" w:rsidRPr="00065DA4" w:rsidRDefault="00F95FBE" w:rsidP="00A733CC">
            <w:pPr>
              <w:pStyle w:val="TableParagraph"/>
              <w:spacing w:before="1" w:line="276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14:paraId="11B1ABEA" w14:textId="77777777" w:rsidTr="00F95FBE">
        <w:trPr>
          <w:trHeight w:val="1036"/>
        </w:trPr>
        <w:tc>
          <w:tcPr>
            <w:tcW w:w="454" w:type="dxa"/>
          </w:tcPr>
          <w:p w14:paraId="6AE2D0E3" w14:textId="77777777" w:rsidR="00F95FBE" w:rsidRPr="00065DA4" w:rsidRDefault="00F95FBE" w:rsidP="00A733CC">
            <w:pPr>
              <w:pStyle w:val="TableParagraph"/>
              <w:spacing w:before="76" w:line="276" w:lineRule="auto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1A7491BF" w14:textId="77777777" w:rsidR="00F95FBE" w:rsidRPr="00065DA4" w:rsidRDefault="00F95FBE" w:rsidP="00A733CC">
            <w:pPr>
              <w:pStyle w:val="TableParagraph"/>
              <w:spacing w:before="76" w:line="276" w:lineRule="auto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081AD7" w14:textId="77777777" w:rsidR="00F95FBE" w:rsidRPr="00065DA4" w:rsidRDefault="00F95FBE" w:rsidP="00A733CC">
            <w:pPr>
              <w:pStyle w:val="TableParagraph"/>
              <w:spacing w:before="76" w:line="276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2FA6467" w14:textId="66B94A71" w:rsidR="00F95FBE" w:rsidRPr="00104879" w:rsidRDefault="00F95FBE" w:rsidP="00A733CC">
            <w:pPr>
              <w:pStyle w:val="TableParagraph"/>
              <w:spacing w:before="76" w:line="276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AEA8307" w14:textId="5E344862" w:rsidR="00F95FBE" w:rsidRPr="00065DA4" w:rsidRDefault="00F95FBE" w:rsidP="00A733CC">
            <w:pPr>
              <w:pStyle w:val="TableParagraph"/>
              <w:spacing w:before="75" w:line="276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такое культура, об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общих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681CF9F6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0B372DB2" w14:textId="77777777" w:rsidTr="00F95FBE">
        <w:trPr>
          <w:trHeight w:val="606"/>
        </w:trPr>
        <w:tc>
          <w:tcPr>
            <w:tcW w:w="454" w:type="dxa"/>
          </w:tcPr>
          <w:p w14:paraId="3AAE36EC" w14:textId="77777777" w:rsidR="00F95FBE" w:rsidRPr="00560152" w:rsidRDefault="00F95FBE" w:rsidP="00A733CC">
            <w:pPr>
              <w:pStyle w:val="TableParagraph"/>
              <w:spacing w:before="82" w:line="276" w:lineRule="auto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487DCC6F" w14:textId="5F7D5882" w:rsidR="00F95FBE" w:rsidRPr="005655B7" w:rsidRDefault="00F95FBE" w:rsidP="00A733CC">
            <w:pPr>
              <w:pStyle w:val="TableParagraph"/>
              <w:spacing w:before="82" w:line="276" w:lineRule="auto"/>
              <w:ind w:right="1195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</w:t>
            </w:r>
            <w:proofErr w:type="spellEnd"/>
            <w:r w:rsidR="005655B7">
              <w:rPr>
                <w:rFonts w:ascii="Times New Roman" w:hAnsi="Times New Roman"/>
                <w:b/>
                <w:w w:val="110"/>
                <w:lang w:val="ru-RU"/>
              </w:rPr>
              <w:t>а</w:t>
            </w:r>
          </w:p>
        </w:tc>
        <w:tc>
          <w:tcPr>
            <w:tcW w:w="850" w:type="dxa"/>
          </w:tcPr>
          <w:p w14:paraId="1D1889DB" w14:textId="50F76D8D" w:rsidR="00F95FBE" w:rsidRPr="00560152" w:rsidRDefault="00157383" w:rsidP="00A733CC">
            <w:pPr>
              <w:pStyle w:val="TableParagraph"/>
              <w:spacing w:before="82" w:line="276" w:lineRule="auto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</w:t>
            </w:r>
            <w:r w:rsidR="00E57045" w:rsidRPr="00560152">
              <w:rPr>
                <w:rFonts w:ascii="Georgia" w:hAnsi="Georgia"/>
                <w:b/>
                <w:w w:val="90"/>
                <w:lang w:val="ru-RU"/>
              </w:rPr>
              <w:t>ата</w:t>
            </w:r>
          </w:p>
        </w:tc>
        <w:tc>
          <w:tcPr>
            <w:tcW w:w="3261" w:type="dxa"/>
          </w:tcPr>
          <w:p w14:paraId="516D4DA1" w14:textId="77777777" w:rsidR="00F95FBE" w:rsidRPr="00560152" w:rsidRDefault="00F95FBE" w:rsidP="00A733CC">
            <w:pPr>
              <w:pStyle w:val="TableParagraph"/>
              <w:spacing w:before="82" w:line="276" w:lineRule="auto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94806BB" w14:textId="048E81F6" w:rsidR="00F95FBE" w:rsidRPr="00560152" w:rsidRDefault="00F95FBE" w:rsidP="00A733CC">
            <w:pPr>
              <w:pStyle w:val="TableParagraph"/>
              <w:spacing w:before="82" w:line="276" w:lineRule="auto"/>
              <w:ind w:left="0" w:right="51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</w:t>
            </w:r>
            <w:proofErr w:type="spellEnd"/>
            <w:r w:rsidR="00157383">
              <w:rPr>
                <w:rFonts w:ascii="Times New Roman" w:hAnsi="Times New Roman"/>
                <w:b/>
                <w:w w:val="110"/>
                <w:lang w:val="ru-RU"/>
              </w:rPr>
              <w:t xml:space="preserve">и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14:paraId="4A62CA4C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5EE0BF82" w14:textId="77777777" w:rsidR="00F95FBE" w:rsidRPr="00560152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F1FC0C1" w14:textId="77777777" w:rsidR="00F95FBE" w:rsidRPr="00560152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032A6D9" w14:textId="77777777" w:rsidR="00F95FBE" w:rsidRPr="00560152" w:rsidRDefault="00F95FBE" w:rsidP="00A733CC">
            <w:pPr>
              <w:pStyle w:val="TableParagraph"/>
              <w:spacing w:line="276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22379AB1" w14:textId="16C9BE55" w:rsidR="00F95FBE" w:rsidRPr="00560152" w:rsidRDefault="00F95FBE" w:rsidP="00A733CC">
            <w:pPr>
              <w:pStyle w:val="TableParagraph"/>
              <w:spacing w:line="276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4A363332" w14:textId="5497777A" w:rsidR="00F95FBE" w:rsidRPr="00560152" w:rsidRDefault="00F95FBE" w:rsidP="00A733CC">
            <w:pPr>
              <w:pStyle w:val="TableParagraph"/>
              <w:spacing w:line="276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урока.</w:t>
            </w:r>
          </w:p>
          <w:p w14:paraId="1C56D62A" w14:textId="51CF70CA" w:rsidR="00F95FBE" w:rsidRPr="00560152" w:rsidRDefault="00F95FBE" w:rsidP="00A733CC">
            <w:pPr>
              <w:pStyle w:val="TableParagraph"/>
              <w:spacing w:before="1" w:line="276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20724FCF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4AF7928F" w14:textId="77777777" w:rsidR="00F95FBE" w:rsidRPr="00560152" w:rsidRDefault="00F95FBE" w:rsidP="00A733CC">
            <w:pPr>
              <w:pStyle w:val="TableParagraph"/>
              <w:spacing w:line="276" w:lineRule="auto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16BE66B2" w14:textId="77777777" w:rsidR="00F95FBE" w:rsidRPr="00560152" w:rsidRDefault="00F95FBE" w:rsidP="00A733CC">
            <w:pPr>
              <w:pStyle w:val="TableParagraph"/>
              <w:spacing w:line="276" w:lineRule="auto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14:paraId="21767FFA" w14:textId="77777777" w:rsidR="00F95FBE" w:rsidRPr="00560152" w:rsidRDefault="00F95FBE" w:rsidP="00A733CC">
            <w:pPr>
              <w:pStyle w:val="TableParagraph"/>
              <w:spacing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5A184DF8" w14:textId="3645C973" w:rsidR="00F95FBE" w:rsidRPr="00560152" w:rsidRDefault="00F95FBE" w:rsidP="00A733CC">
            <w:pPr>
              <w:pStyle w:val="TableParagraph"/>
              <w:spacing w:line="276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71740D1D" w14:textId="2E4E19B8" w:rsidR="00F95FBE" w:rsidRPr="00560152" w:rsidRDefault="00F95FBE" w:rsidP="00A733CC">
            <w:pPr>
              <w:pStyle w:val="TableParagraph"/>
              <w:spacing w:line="276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народов.</w:t>
            </w:r>
          </w:p>
          <w:p w14:paraId="0C281291" w14:textId="053D72A0" w:rsidR="00F95FBE" w:rsidRPr="00560152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одноклассников.</w:t>
            </w:r>
          </w:p>
          <w:p w14:paraId="785CF00E" w14:textId="77777777" w:rsidR="00F95FBE" w:rsidRPr="00560152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598A56C4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5C6C8274" w14:textId="77777777" w:rsidR="00F95FBE" w:rsidRPr="00560152" w:rsidRDefault="00F95FBE" w:rsidP="00A733CC">
            <w:pPr>
              <w:pStyle w:val="TableParagraph"/>
              <w:spacing w:line="276" w:lineRule="auto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49D57634" w14:textId="77777777" w:rsidR="00F95FBE" w:rsidRPr="00560152" w:rsidRDefault="00F95FBE" w:rsidP="00A733CC">
            <w:pPr>
              <w:pStyle w:val="TableParagraph"/>
              <w:spacing w:line="276" w:lineRule="auto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D248F78" w14:textId="77777777" w:rsidR="00F95FBE" w:rsidRPr="00560152" w:rsidRDefault="00F95FBE" w:rsidP="00A733CC">
            <w:pPr>
              <w:pStyle w:val="TableParagraph"/>
              <w:spacing w:line="276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EA0BB9F" w14:textId="23C4C650" w:rsidR="00F95FBE" w:rsidRPr="00560152" w:rsidRDefault="00F95FBE" w:rsidP="00A733CC">
            <w:pPr>
              <w:pStyle w:val="TableParagraph"/>
              <w:spacing w:line="276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74A921D" w14:textId="72E5A94F" w:rsidR="00F95FBE" w:rsidRPr="00560152" w:rsidRDefault="00F95FBE" w:rsidP="00A733CC">
            <w:pPr>
              <w:pStyle w:val="TableParagraph"/>
              <w:spacing w:before="78" w:line="276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народов.</w:t>
            </w:r>
          </w:p>
          <w:p w14:paraId="22D423BA" w14:textId="7A0ACCF6" w:rsidR="00F95FBE" w:rsidRPr="00560152" w:rsidRDefault="00F95FBE" w:rsidP="00A733CC">
            <w:pPr>
              <w:pStyle w:val="TableParagraph"/>
              <w:spacing w:before="1" w:line="276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культуры.</w:t>
            </w:r>
          </w:p>
          <w:p w14:paraId="3F6B4B18" w14:textId="7A08B970" w:rsidR="00F95FBE" w:rsidRPr="00560152" w:rsidRDefault="00F95FBE" w:rsidP="00A733CC">
            <w:pPr>
              <w:pStyle w:val="TableParagraph"/>
              <w:spacing w:before="2" w:line="276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теме.</w:t>
            </w:r>
          </w:p>
          <w:p w14:paraId="122CBE39" w14:textId="277B3875" w:rsidR="00F95FBE" w:rsidRPr="00560152" w:rsidRDefault="00F95FBE" w:rsidP="00A733CC">
            <w:pPr>
              <w:pStyle w:val="TableParagraph"/>
              <w:spacing w:before="1" w:line="276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2B2F70AD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66DCEBD8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56025DA9" w14:textId="77777777" w:rsidR="00F95FBE" w:rsidRPr="00EF6DD4" w:rsidRDefault="00F95FBE" w:rsidP="00A733CC">
            <w:pPr>
              <w:pStyle w:val="TableParagraph"/>
              <w:spacing w:line="276" w:lineRule="auto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33CFFACE" w14:textId="77777777" w:rsidR="00F95FBE" w:rsidRPr="00EF6DD4" w:rsidRDefault="00F95FBE" w:rsidP="00A733CC">
            <w:pPr>
              <w:pStyle w:val="TableParagraph"/>
              <w:spacing w:line="276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14:paraId="4CD58594" w14:textId="77777777" w:rsidR="00F95FBE" w:rsidRPr="00EF6DD4" w:rsidRDefault="00F95FBE" w:rsidP="00A733CC">
            <w:pPr>
              <w:pStyle w:val="TableParagraph"/>
              <w:spacing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6726951" w14:textId="6B5C71E7" w:rsidR="00F95FBE" w:rsidRPr="00EF6DD4" w:rsidRDefault="00F95FBE" w:rsidP="00A733CC">
            <w:pPr>
              <w:pStyle w:val="TableParagraph"/>
              <w:spacing w:line="276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</w:t>
            </w:r>
            <w:r w:rsidRPr="00EF6DD4">
              <w:rPr>
                <w:spacing w:val="-2"/>
                <w:w w:val="105"/>
                <w:lang w:val="ru-RU"/>
              </w:rPr>
              <w:t>сии.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5E3F0724" w14:textId="529F8059" w:rsidR="00F95FBE" w:rsidRPr="00EF6DD4" w:rsidRDefault="00F95FBE" w:rsidP="00A733CC">
            <w:pPr>
              <w:pStyle w:val="TableParagraph"/>
              <w:spacing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религии.</w:t>
            </w:r>
          </w:p>
          <w:p w14:paraId="3301CB31" w14:textId="77777777" w:rsidR="00F95FBE" w:rsidRPr="00EF6DD4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2AEFBE61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44509D87" w14:textId="77777777" w:rsidR="00F95FBE" w:rsidRPr="00EF6DD4" w:rsidRDefault="00F95FBE" w:rsidP="00A733CC">
            <w:pPr>
              <w:pStyle w:val="TableParagraph"/>
              <w:spacing w:line="276" w:lineRule="auto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14:paraId="63B818A3" w14:textId="77777777" w:rsidR="00F95FBE" w:rsidRPr="00EF6DD4" w:rsidRDefault="00F95FBE" w:rsidP="00A733CC">
            <w:pPr>
              <w:pStyle w:val="TableParagraph"/>
              <w:spacing w:line="276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14:paraId="289601D4" w14:textId="77777777" w:rsidR="00F95FBE" w:rsidRPr="00EF6DD4" w:rsidRDefault="00F95FBE" w:rsidP="00A733CC">
            <w:pPr>
              <w:pStyle w:val="TableParagraph"/>
              <w:spacing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DD0E8FA" w14:textId="588846E7" w:rsidR="00F95FBE" w:rsidRPr="00EF6DD4" w:rsidRDefault="00F95FBE" w:rsidP="00A733CC">
            <w:pPr>
              <w:pStyle w:val="TableParagraph"/>
              <w:spacing w:line="276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728672D1" w14:textId="6002005B" w:rsidR="00F95FBE" w:rsidRPr="00EF6DD4" w:rsidRDefault="00F95FBE" w:rsidP="00A733CC">
            <w:pPr>
              <w:pStyle w:val="TableParagraph"/>
              <w:spacing w:line="276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7E601F3C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4A674BDB" w14:textId="77777777" w:rsidR="00F95FBE" w:rsidRPr="00EF6DD4" w:rsidRDefault="00F95FBE" w:rsidP="00A733CC">
            <w:pPr>
              <w:pStyle w:val="TableParagraph"/>
              <w:spacing w:line="276" w:lineRule="auto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7D5E85F" w14:textId="77777777" w:rsidR="00F95FBE" w:rsidRPr="00EF6DD4" w:rsidRDefault="00F95FBE" w:rsidP="00A733CC">
            <w:pPr>
              <w:pStyle w:val="TableParagraph"/>
              <w:spacing w:line="276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4408037" w14:textId="77777777" w:rsidR="00F95FBE" w:rsidRPr="00EF6DD4" w:rsidRDefault="00F95FBE" w:rsidP="00A733CC">
            <w:pPr>
              <w:pStyle w:val="TableParagraph"/>
              <w:spacing w:line="276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983B9FD" w14:textId="5FCC34F7" w:rsidR="00F95FBE" w:rsidRPr="00EF6DD4" w:rsidRDefault="00F95FBE" w:rsidP="00A733CC">
            <w:pPr>
              <w:pStyle w:val="TableParagraph"/>
              <w:spacing w:line="276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="005655B7">
              <w:rPr>
                <w:w w:val="110"/>
                <w:lang w:val="ru-RU"/>
              </w:rPr>
              <w:t xml:space="preserve"> </w:t>
            </w:r>
            <w:r w:rsidRPr="00EF6DD4">
              <w:rPr>
                <w:w w:val="110"/>
              </w:rPr>
              <w:t xml:space="preserve">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D82E9FC" w14:textId="543BA671" w:rsidR="00F95FBE" w:rsidRPr="00EF6DD4" w:rsidRDefault="00F95FBE" w:rsidP="00A733CC">
            <w:pPr>
              <w:pStyle w:val="TableParagraph"/>
              <w:spacing w:before="78" w:line="276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литературой.</w:t>
            </w:r>
          </w:p>
          <w:p w14:paraId="525768E6" w14:textId="7F3BF8F7" w:rsidR="00F95FBE" w:rsidRPr="005655B7" w:rsidRDefault="00F95FBE" w:rsidP="00A733CC">
            <w:pPr>
              <w:pStyle w:val="TableParagraph"/>
              <w:spacing w:before="2" w:line="276" w:lineRule="auto"/>
              <w:ind w:left="167" w:right="160"/>
              <w:rPr>
                <w:lang w:val="ru-RU"/>
              </w:rPr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14:paraId="0D641264" w14:textId="77777777" w:rsidTr="00EF6DD4">
        <w:trPr>
          <w:trHeight w:val="376"/>
        </w:trPr>
        <w:tc>
          <w:tcPr>
            <w:tcW w:w="524" w:type="dxa"/>
          </w:tcPr>
          <w:p w14:paraId="489B3F47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06D751A6" w14:textId="77777777" w:rsidR="00F95FBE" w:rsidRPr="00EF6DD4" w:rsidRDefault="00F95FBE" w:rsidP="00A733CC">
            <w:pPr>
              <w:pStyle w:val="TableParagraph"/>
              <w:spacing w:before="82" w:line="276" w:lineRule="auto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7F2E0012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53224BF0" w14:textId="77777777" w:rsidR="00F95FBE" w:rsidRPr="00EF6DD4" w:rsidRDefault="00F95FBE" w:rsidP="00A733CC">
            <w:pPr>
              <w:pStyle w:val="TableParagraph"/>
              <w:spacing w:before="76" w:line="276" w:lineRule="auto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5C80635" w14:textId="77777777" w:rsidR="00F95FBE" w:rsidRPr="00EF6DD4" w:rsidRDefault="00F95FBE" w:rsidP="00A733CC">
            <w:pPr>
              <w:pStyle w:val="TableParagraph"/>
              <w:spacing w:before="76" w:line="276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A31F28" w14:textId="77777777" w:rsidR="00F95FBE" w:rsidRPr="00EF6DD4" w:rsidRDefault="00F95FBE" w:rsidP="00A733CC">
            <w:pPr>
              <w:pStyle w:val="TableParagraph"/>
              <w:spacing w:before="76" w:line="276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DEF1DB2" w14:textId="2A451E83" w:rsidR="00F95FBE" w:rsidRPr="00EF6DD4" w:rsidRDefault="00F95FBE" w:rsidP="00A733CC">
            <w:pPr>
              <w:pStyle w:val="TableParagraph"/>
              <w:spacing w:before="76" w:line="276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952F92C" w14:textId="38B055F7" w:rsidR="00F95FBE" w:rsidRPr="00EF6DD4" w:rsidRDefault="00F95FBE" w:rsidP="00A733CC">
            <w:pPr>
              <w:pStyle w:val="TableParagraph"/>
              <w:spacing w:before="76" w:line="276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народов.</w:t>
            </w:r>
          </w:p>
        </w:tc>
      </w:tr>
    </w:tbl>
    <w:p w14:paraId="22C5B2BE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3F781FB5" w14:textId="77777777" w:rsidTr="00EF6DD4">
        <w:trPr>
          <w:trHeight w:val="606"/>
        </w:trPr>
        <w:tc>
          <w:tcPr>
            <w:tcW w:w="524" w:type="dxa"/>
          </w:tcPr>
          <w:p w14:paraId="1566F4C6" w14:textId="77777777" w:rsidR="00F95FBE" w:rsidRPr="00EF6DD4" w:rsidRDefault="00F95FBE" w:rsidP="00A733CC">
            <w:pPr>
              <w:pStyle w:val="TableParagraph"/>
              <w:spacing w:before="82" w:line="276" w:lineRule="auto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29C909ED" w14:textId="77777777" w:rsidR="00F95FBE" w:rsidRPr="00EF6DD4" w:rsidRDefault="00F95FBE" w:rsidP="00A733CC">
            <w:pPr>
              <w:pStyle w:val="TableParagraph"/>
              <w:spacing w:before="82" w:line="276" w:lineRule="auto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208E9334" w14:textId="62580A7D" w:rsidR="00F95FBE" w:rsidRPr="00EF6DD4" w:rsidRDefault="00157383" w:rsidP="00A733CC">
            <w:pPr>
              <w:pStyle w:val="TableParagraph"/>
              <w:spacing w:before="82" w:line="276" w:lineRule="auto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</w:t>
            </w:r>
            <w:r w:rsidR="00E57045" w:rsidRPr="00EF6DD4">
              <w:rPr>
                <w:rFonts w:ascii="Georgia" w:hAnsi="Georgia"/>
                <w:b/>
                <w:w w:val="90"/>
                <w:lang w:val="ru-RU"/>
              </w:rPr>
              <w:t>ата</w:t>
            </w:r>
          </w:p>
        </w:tc>
        <w:tc>
          <w:tcPr>
            <w:tcW w:w="3261" w:type="dxa"/>
          </w:tcPr>
          <w:p w14:paraId="18B1FE05" w14:textId="77777777" w:rsidR="00F95FBE" w:rsidRPr="00EF6DD4" w:rsidRDefault="00F95FBE" w:rsidP="00A733CC">
            <w:pPr>
              <w:pStyle w:val="TableParagraph"/>
              <w:spacing w:before="82" w:line="276" w:lineRule="auto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F6ACE45" w14:textId="77777777" w:rsidR="00F95FBE" w:rsidRPr="00EF6DD4" w:rsidRDefault="00F95FBE" w:rsidP="00A733CC">
            <w:pPr>
              <w:pStyle w:val="TableParagraph"/>
              <w:spacing w:before="82" w:line="276" w:lineRule="auto"/>
              <w:ind w:left="0" w:right="51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14:paraId="459A1B08" w14:textId="77777777" w:rsidTr="00EF6DD4">
        <w:trPr>
          <w:trHeight w:val="944"/>
        </w:trPr>
        <w:tc>
          <w:tcPr>
            <w:tcW w:w="524" w:type="dxa"/>
          </w:tcPr>
          <w:p w14:paraId="7E65394B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C53EA96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A5B252F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65AE2163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6443BE56" w14:textId="77777777" w:rsidR="00F95FBE" w:rsidRPr="00EF6DD4" w:rsidRDefault="00F95FBE" w:rsidP="00A733CC">
            <w:pPr>
              <w:pStyle w:val="TableParagraph"/>
              <w:spacing w:before="23" w:line="276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15E9CE40" w14:textId="1E266420" w:rsidR="00F95FBE" w:rsidRPr="00EF6DD4" w:rsidRDefault="00F95FBE" w:rsidP="00A733CC">
            <w:pPr>
              <w:pStyle w:val="TableParagraph"/>
              <w:spacing w:before="1" w:line="276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5655B7" w:rsidRPr="005655B7">
              <w:rPr>
                <w:i/>
                <w:iCs/>
                <w:spacing w:val="1"/>
                <w:w w:val="110"/>
                <w:lang w:val="ru-RU"/>
              </w:rPr>
              <w:t>ре</w:t>
            </w:r>
            <w:r w:rsidRPr="005655B7">
              <w:rPr>
                <w:rFonts w:ascii="Times New Roman" w:hAnsi="Times New Roman"/>
                <w:i/>
                <w:iCs/>
                <w:w w:val="110"/>
                <w:lang w:val="ru-RU"/>
              </w:rPr>
              <w:t>шать</w:t>
            </w:r>
            <w:r w:rsidRPr="005655B7">
              <w:rPr>
                <w:rFonts w:ascii="Times New Roman" w:hAnsi="Times New Roman"/>
                <w:i/>
                <w:iCs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7E06EC94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440BDB12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15E0213A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52675FD2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62D3EC81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7724FC4F" w14:textId="77777777" w:rsidR="00F95FBE" w:rsidRPr="00EF6DD4" w:rsidRDefault="00F95FBE" w:rsidP="00A733CC">
            <w:pPr>
              <w:pStyle w:val="TableParagraph"/>
              <w:spacing w:before="23"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60F04EAB" w14:textId="77777777" w:rsidR="00F95FBE" w:rsidRPr="00EF6DD4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14:paraId="1B56991B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6AAEF0A2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91" w:right="84"/>
              <w:jc w:val="center"/>
            </w:pPr>
            <w:r w:rsidRPr="00EF6DD4"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4527541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A6928DC" w14:textId="77777777" w:rsidR="00F95FBE" w:rsidRPr="00EF6DD4" w:rsidRDefault="00F95FBE" w:rsidP="00A733CC">
            <w:pPr>
              <w:pStyle w:val="TableParagraph"/>
              <w:spacing w:before="23"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F516F7E" w14:textId="41DBD307" w:rsidR="00F95FBE" w:rsidRPr="00EF6DD4" w:rsidRDefault="00F95FBE" w:rsidP="00A733CC">
            <w:pPr>
              <w:pStyle w:val="TableParagraph"/>
              <w:spacing w:before="23" w:line="276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22EFA15" w14:textId="77777777" w:rsidR="00F95FBE" w:rsidRPr="00EF6DD4" w:rsidRDefault="00F95FBE" w:rsidP="00A733CC">
            <w:pPr>
              <w:pStyle w:val="TableParagraph"/>
              <w:spacing w:before="23"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3F3CD225" w14:textId="411E0ED1" w:rsidR="00F95FBE" w:rsidRPr="00EF6DD4" w:rsidRDefault="00F95FBE" w:rsidP="00A733CC">
            <w:pPr>
              <w:pStyle w:val="TableParagraph"/>
              <w:spacing w:before="4"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lastRenderedPageBreak/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3A0994D1" w14:textId="77777777" w:rsidTr="00EF6DD4">
        <w:trPr>
          <w:trHeight w:val="951"/>
        </w:trPr>
        <w:tc>
          <w:tcPr>
            <w:tcW w:w="524" w:type="dxa"/>
          </w:tcPr>
          <w:p w14:paraId="643C551B" w14:textId="77777777" w:rsidR="00F95FBE" w:rsidRPr="00EF6DD4" w:rsidRDefault="00F95FBE" w:rsidP="00A733CC">
            <w:pPr>
              <w:pStyle w:val="TableParagraph"/>
              <w:spacing w:before="20" w:line="276" w:lineRule="auto"/>
              <w:ind w:left="96" w:right="87"/>
              <w:jc w:val="center"/>
            </w:pPr>
            <w:r w:rsidRPr="00EF6DD4"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999E4C4" w14:textId="77777777" w:rsidR="00F95FBE" w:rsidRPr="00EF6DD4" w:rsidRDefault="00F95FBE" w:rsidP="00A733CC">
            <w:pPr>
              <w:pStyle w:val="TableParagraph"/>
              <w:spacing w:before="20" w:line="276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EA2BFD" w14:textId="77777777" w:rsidR="00F95FBE" w:rsidRPr="00EF6DD4" w:rsidRDefault="00F95FBE" w:rsidP="00A733CC">
            <w:pPr>
              <w:pStyle w:val="TableParagraph"/>
              <w:spacing w:before="20"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5A65B41" w14:textId="797EBADB" w:rsidR="00F95FBE" w:rsidRPr="00EF6DD4" w:rsidRDefault="00F95FBE" w:rsidP="00A733CC">
            <w:pPr>
              <w:pStyle w:val="TableParagraph"/>
              <w:spacing w:before="20" w:line="276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A07BE5C" w14:textId="122B392C" w:rsidR="00F95FBE" w:rsidRPr="00EF6DD4" w:rsidRDefault="00F95FBE" w:rsidP="00A733CC">
            <w:pPr>
              <w:pStyle w:val="TableParagraph"/>
              <w:spacing w:before="20" w:line="276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ценностях.</w:t>
            </w:r>
          </w:p>
          <w:p w14:paraId="661E78B5" w14:textId="47D49327" w:rsidR="00F95FBE" w:rsidRPr="00EF6DD4" w:rsidRDefault="00F95FBE" w:rsidP="00A733CC">
            <w:pPr>
              <w:pStyle w:val="TableParagraph"/>
              <w:spacing w:before="2" w:line="276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</w:p>
        </w:tc>
      </w:tr>
    </w:tbl>
    <w:p w14:paraId="1C9EE055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50491291" w14:textId="77777777" w:rsidTr="00EF6DD4">
        <w:trPr>
          <w:trHeight w:val="984"/>
        </w:trPr>
        <w:tc>
          <w:tcPr>
            <w:tcW w:w="524" w:type="dxa"/>
          </w:tcPr>
          <w:p w14:paraId="1610DE85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0354C4A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7BC80A9" w14:textId="77777777" w:rsidR="00F95FBE" w:rsidRPr="00EF6DD4" w:rsidRDefault="00F95FBE" w:rsidP="00A733CC">
            <w:pPr>
              <w:pStyle w:val="TableParagraph"/>
              <w:spacing w:before="45" w:line="276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55A09BB3" w14:textId="62628B16" w:rsidR="00F95FBE" w:rsidRPr="00EF6DD4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искусства</w:t>
            </w:r>
          </w:p>
        </w:tc>
        <w:tc>
          <w:tcPr>
            <w:tcW w:w="3685" w:type="dxa"/>
          </w:tcPr>
          <w:p w14:paraId="0D8206BC" w14:textId="77777777" w:rsidR="00F95FBE" w:rsidRPr="00EF6DD4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46600D9E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1E5A2E54" w14:textId="77777777" w:rsidR="00F95FBE" w:rsidRPr="00EF6DD4" w:rsidRDefault="00F95FBE" w:rsidP="00A733CC">
            <w:pPr>
              <w:pStyle w:val="TableParagraph"/>
              <w:spacing w:before="45" w:line="276" w:lineRule="auto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04B00457" w14:textId="77777777" w:rsidR="00F95FBE" w:rsidRPr="00EF6DD4" w:rsidRDefault="00F95FBE" w:rsidP="00A733CC">
            <w:pPr>
              <w:pStyle w:val="TableParagraph"/>
              <w:spacing w:before="45" w:line="276" w:lineRule="auto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14:paraId="6FA33D71" w14:textId="77777777" w:rsidR="00F95FBE" w:rsidRPr="00EF6DD4" w:rsidRDefault="00F95FBE" w:rsidP="00A733CC">
            <w:pPr>
              <w:pStyle w:val="TableParagraph"/>
              <w:spacing w:before="45"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64790EF6" w14:textId="602301B4" w:rsidR="00F95FBE" w:rsidRPr="00EF6DD4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труда.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 нравственных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133FD766" w14:textId="2B0E56C1" w:rsidR="00F95FBE" w:rsidRPr="00EF6DD4" w:rsidRDefault="00F95FBE" w:rsidP="00A733CC">
            <w:pPr>
              <w:pStyle w:val="TableParagraph"/>
              <w:spacing w:before="45" w:line="276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</w:p>
          <w:p w14:paraId="13372A57" w14:textId="77777777" w:rsidR="00F95FBE" w:rsidRPr="00EF6DD4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2E55F0B9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6DF74136" w14:textId="77777777" w:rsidR="00F95FBE" w:rsidRPr="00EF6DD4" w:rsidRDefault="00F95FBE" w:rsidP="00A733CC">
            <w:pPr>
              <w:pStyle w:val="TableParagraph"/>
              <w:spacing w:before="45" w:line="276" w:lineRule="auto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418D9427" w14:textId="0D98E1AF" w:rsidR="00F95FBE" w:rsidRPr="00EF6DD4" w:rsidRDefault="00F95FBE" w:rsidP="00A733CC">
            <w:pPr>
              <w:pStyle w:val="TableParagraph"/>
              <w:spacing w:before="45" w:line="276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 современном мире</w:t>
            </w:r>
          </w:p>
          <w:p w14:paraId="6F79666B" w14:textId="77777777" w:rsidR="00F95FBE" w:rsidRPr="00EF6DD4" w:rsidRDefault="00F95FBE" w:rsidP="00A733CC">
            <w:pPr>
              <w:pStyle w:val="TableParagraph"/>
              <w:spacing w:before="12" w:line="276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1F5B174D" w14:textId="77777777" w:rsidR="00F95FBE" w:rsidRPr="00EF6DD4" w:rsidRDefault="00F95FBE" w:rsidP="00A733CC">
            <w:pPr>
              <w:pStyle w:val="TableParagraph"/>
              <w:spacing w:before="45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499A557" w14:textId="7056FA38" w:rsidR="00F95FBE" w:rsidRPr="00EF6DD4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др.) 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1568AF35" w14:textId="3A053D31" w:rsidR="00F95FBE" w:rsidRPr="00EF6DD4" w:rsidRDefault="00F95FBE" w:rsidP="00A733CC">
            <w:pPr>
              <w:pStyle w:val="TableParagraph"/>
              <w:spacing w:before="45" w:line="276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поколениям.</w:t>
            </w:r>
          </w:p>
          <w:p w14:paraId="6C164B5C" w14:textId="77777777" w:rsidR="00F95FBE" w:rsidRPr="00EF6DD4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7460760A" w14:textId="77777777" w:rsidTr="00EF6DD4">
        <w:trPr>
          <w:trHeight w:val="322"/>
        </w:trPr>
        <w:tc>
          <w:tcPr>
            <w:tcW w:w="524" w:type="dxa"/>
          </w:tcPr>
          <w:p w14:paraId="3200BD0E" w14:textId="77777777" w:rsidR="00F95FBE" w:rsidRPr="00EF6DD4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61617F60" w14:textId="77777777" w:rsidR="00F95FBE" w:rsidRPr="00EF6DD4" w:rsidRDefault="00F95FBE" w:rsidP="00A733CC">
            <w:pPr>
              <w:pStyle w:val="TableParagraph"/>
              <w:spacing w:before="48" w:line="276" w:lineRule="auto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2E20CB81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339D5A9D" w14:textId="77777777" w:rsidR="00F95FBE" w:rsidRPr="00EF6DD4" w:rsidRDefault="00F95FBE" w:rsidP="00A733CC">
            <w:pPr>
              <w:pStyle w:val="TableParagraph"/>
              <w:spacing w:before="44" w:line="276" w:lineRule="auto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6AA11FA" w14:textId="77777777" w:rsidR="00F95FBE" w:rsidRPr="00EF6DD4" w:rsidRDefault="00F95FBE" w:rsidP="00A733CC">
            <w:pPr>
              <w:pStyle w:val="TableParagraph"/>
              <w:spacing w:before="44" w:line="276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5806E9A" w14:textId="77777777" w:rsidR="00F95FBE" w:rsidRPr="00EF6DD4" w:rsidRDefault="00F95FBE" w:rsidP="00A733CC">
            <w:pPr>
              <w:pStyle w:val="TableParagraph"/>
              <w:spacing w:before="44" w:line="276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B1FC810" w14:textId="77777777" w:rsidR="00F95FBE" w:rsidRPr="00EF6DD4" w:rsidRDefault="00F95FBE" w:rsidP="00A733CC">
            <w:pPr>
              <w:pStyle w:val="TableParagraph"/>
              <w:spacing w:before="44" w:line="276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D4AD78B" w14:textId="796693F1" w:rsidR="00F95FBE" w:rsidRPr="00EF6DD4" w:rsidRDefault="00F95FBE" w:rsidP="00A733CC">
            <w:pPr>
              <w:pStyle w:val="TableParagraph"/>
              <w:spacing w:before="44"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гуманными.</w:t>
            </w:r>
          </w:p>
          <w:p w14:paraId="2B3BBF25" w14:textId="77777777" w:rsidR="00F95FBE" w:rsidRPr="00EF6DD4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3B2BDE45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14:paraId="0810DF02" w14:textId="77777777" w:rsidTr="00F95FBE">
        <w:trPr>
          <w:trHeight w:val="606"/>
        </w:trPr>
        <w:tc>
          <w:tcPr>
            <w:tcW w:w="454" w:type="dxa"/>
          </w:tcPr>
          <w:p w14:paraId="1CFABEB5" w14:textId="77777777" w:rsidR="00F95FBE" w:rsidRPr="006C5EC6" w:rsidRDefault="00F95FBE" w:rsidP="00A733CC">
            <w:pPr>
              <w:pStyle w:val="TableParagraph"/>
              <w:spacing w:before="82" w:line="276" w:lineRule="auto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5A72DDB9" w14:textId="77777777" w:rsidR="00F95FBE" w:rsidRPr="006C5EC6" w:rsidRDefault="00F95FBE" w:rsidP="00A733CC">
            <w:pPr>
              <w:pStyle w:val="TableParagraph"/>
              <w:spacing w:before="82" w:line="276" w:lineRule="auto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03B0F65A" w14:textId="553A60E0" w:rsidR="00F95FBE" w:rsidRPr="006C5EC6" w:rsidRDefault="00157383" w:rsidP="00A733CC">
            <w:pPr>
              <w:pStyle w:val="TableParagraph"/>
              <w:spacing w:before="82" w:line="276" w:lineRule="auto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</w:t>
            </w:r>
            <w:r w:rsidR="00E57045" w:rsidRPr="006C5EC6">
              <w:rPr>
                <w:rFonts w:ascii="Georgia" w:hAnsi="Georgia"/>
                <w:b/>
                <w:w w:val="90"/>
                <w:lang w:val="ru-RU"/>
              </w:rPr>
              <w:t>ата</w:t>
            </w:r>
          </w:p>
        </w:tc>
        <w:tc>
          <w:tcPr>
            <w:tcW w:w="3261" w:type="dxa"/>
          </w:tcPr>
          <w:p w14:paraId="36E77CA4" w14:textId="77777777" w:rsidR="00F95FBE" w:rsidRPr="006C5EC6" w:rsidRDefault="00F95FBE" w:rsidP="00A733CC">
            <w:pPr>
              <w:pStyle w:val="TableParagraph"/>
              <w:spacing w:before="82" w:line="276" w:lineRule="auto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9A55DEB" w14:textId="01D436CE" w:rsidR="00F95FBE" w:rsidRPr="006C5EC6" w:rsidRDefault="00F95FBE" w:rsidP="00A733CC">
            <w:pPr>
              <w:pStyle w:val="TableParagraph"/>
              <w:spacing w:before="82" w:line="276" w:lineRule="auto"/>
              <w:ind w:left="0" w:right="51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="00157383">
              <w:rPr>
                <w:rFonts w:ascii="Times New Roman" w:hAnsi="Times New Roman"/>
                <w:b/>
                <w:spacing w:val="-48"/>
                <w:w w:val="110"/>
                <w:lang w:val="ru-RU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14:paraId="36C10372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A481304" w14:textId="77777777" w:rsidR="00F95FBE" w:rsidRPr="006C5EC6" w:rsidRDefault="00F95FBE" w:rsidP="00A733CC">
            <w:pPr>
              <w:pStyle w:val="TableParagraph"/>
              <w:spacing w:line="276" w:lineRule="auto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0A0E3847" w14:textId="5668D199" w:rsidR="00F95FBE" w:rsidRPr="006C5EC6" w:rsidRDefault="00F95FBE" w:rsidP="00A733CC">
            <w:pPr>
              <w:pStyle w:val="TableParagraph"/>
              <w:spacing w:line="276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5E91BBA1" w14:textId="77777777" w:rsidR="00F95FBE" w:rsidRPr="006C5EC6" w:rsidRDefault="00F95FBE" w:rsidP="00A733CC">
            <w:pPr>
              <w:pStyle w:val="TableParagraph"/>
              <w:spacing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7D80667" w14:textId="77777777" w:rsidR="00F95FBE" w:rsidRPr="006C5EC6" w:rsidRDefault="00F95FBE" w:rsidP="00A733CC">
            <w:pPr>
              <w:pStyle w:val="TableParagraph"/>
              <w:spacing w:line="276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557A5B02" w14:textId="202E9336" w:rsidR="00F95FBE" w:rsidRPr="006C5EC6" w:rsidRDefault="00F95FBE" w:rsidP="00A733CC">
            <w:pPr>
              <w:pStyle w:val="TableParagraph"/>
              <w:spacing w:before="3" w:line="276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52024167" w14:textId="520EECD2" w:rsidR="00F95FBE" w:rsidRPr="006C5EC6" w:rsidRDefault="00F95FBE" w:rsidP="00A733CC">
            <w:pPr>
              <w:pStyle w:val="TableParagraph"/>
              <w:spacing w:line="276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</w:t>
            </w:r>
            <w:r w:rsidRPr="006C5EC6">
              <w:rPr>
                <w:w w:val="105"/>
                <w:lang w:val="ru-RU"/>
              </w:rPr>
              <w:t>значение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3B93F8EA" w14:textId="21A016BF" w:rsidR="00F95FBE" w:rsidRPr="006C5EC6" w:rsidRDefault="00F95FBE" w:rsidP="00A733CC">
            <w:pPr>
              <w:pStyle w:val="TableParagraph"/>
              <w:spacing w:before="1" w:line="276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3F2CD548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5AE0F79" w14:textId="77777777" w:rsidR="00F95FBE" w:rsidRPr="006C5EC6" w:rsidRDefault="00F95FBE" w:rsidP="00A733CC">
            <w:pPr>
              <w:pStyle w:val="TableParagraph"/>
              <w:spacing w:line="276" w:lineRule="auto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21944D61" w14:textId="77777777" w:rsidR="00F95FBE" w:rsidRPr="006C5EC6" w:rsidRDefault="00F95FBE" w:rsidP="00A733CC">
            <w:pPr>
              <w:pStyle w:val="TableParagraph"/>
              <w:spacing w:line="276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1695376" w14:textId="77777777" w:rsidR="00F95FBE" w:rsidRPr="006C5EC6" w:rsidRDefault="00F95FBE" w:rsidP="00A733CC">
            <w:pPr>
              <w:pStyle w:val="TableParagraph"/>
              <w:spacing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0B3ABCF" w14:textId="79D3BA00" w:rsidR="00F95FBE" w:rsidRPr="006C5EC6" w:rsidRDefault="00F95FBE" w:rsidP="00A733CC">
            <w:pPr>
              <w:pStyle w:val="TableParagraph"/>
              <w:spacing w:line="276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</w:t>
            </w:r>
            <w:r w:rsidR="005655B7">
              <w:rPr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патриотизм,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7D30B27" w14:textId="77777777" w:rsidR="00F95FBE" w:rsidRPr="006C5EC6" w:rsidRDefault="00F95FBE" w:rsidP="00A733CC">
            <w:pPr>
              <w:pStyle w:val="TableParagraph"/>
              <w:spacing w:before="78" w:line="276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165FA0AD" w14:textId="77777777" w:rsidR="00F95FBE" w:rsidRPr="006C5EC6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6DA3C797" w14:textId="77777777" w:rsidR="00F95FBE" w:rsidRPr="006C5EC6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35FEF483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727DBC24" w14:textId="77777777" w:rsidTr="005076B2">
        <w:trPr>
          <w:trHeight w:val="381"/>
        </w:trPr>
        <w:tc>
          <w:tcPr>
            <w:tcW w:w="10589" w:type="dxa"/>
            <w:gridSpan w:val="5"/>
          </w:tcPr>
          <w:p w14:paraId="10F718C3" w14:textId="77777777" w:rsidR="00F95FBE" w:rsidRPr="0044317B" w:rsidRDefault="00F95FBE" w:rsidP="00A733CC">
            <w:pPr>
              <w:pStyle w:val="TableParagraph"/>
              <w:spacing w:before="85" w:line="276" w:lineRule="auto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2441E714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5CA79FF8" w14:textId="77777777" w:rsidR="00F95FBE" w:rsidRPr="0044317B" w:rsidRDefault="00F95FBE" w:rsidP="00A733CC">
            <w:pPr>
              <w:pStyle w:val="TableParagraph"/>
              <w:spacing w:before="96" w:line="276" w:lineRule="auto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25B0E6B4" w14:textId="392B44FD" w:rsidR="00F95FBE" w:rsidRPr="0044317B" w:rsidRDefault="00F95FBE" w:rsidP="00A733CC">
            <w:pPr>
              <w:pStyle w:val="TableParagraph"/>
              <w:spacing w:before="96" w:line="276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ценность</w:t>
            </w:r>
          </w:p>
        </w:tc>
        <w:tc>
          <w:tcPr>
            <w:tcW w:w="850" w:type="dxa"/>
          </w:tcPr>
          <w:p w14:paraId="0E8F59AA" w14:textId="77777777" w:rsidR="00F95FBE" w:rsidRPr="0044317B" w:rsidRDefault="00F95FBE" w:rsidP="00A733CC">
            <w:pPr>
              <w:pStyle w:val="TableParagraph"/>
              <w:spacing w:before="96"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C6F932B" w14:textId="05FE10D7" w:rsidR="00F95FBE" w:rsidRPr="0044317B" w:rsidRDefault="00F95FBE" w:rsidP="00A733CC">
            <w:pPr>
              <w:pStyle w:val="TableParagraph"/>
              <w:spacing w:before="96" w:line="276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фальсификации.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4F6DAC3E" w14:textId="0C502D39" w:rsidR="00F95FBE" w:rsidRPr="0044317B" w:rsidRDefault="00F95FBE" w:rsidP="00A733CC">
            <w:pPr>
              <w:pStyle w:val="TableParagraph"/>
              <w:spacing w:before="96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истории.</w:t>
            </w:r>
          </w:p>
          <w:p w14:paraId="3D759546" w14:textId="6F93988C" w:rsidR="00F95FBE" w:rsidRPr="0044317B" w:rsidRDefault="00F95FBE" w:rsidP="00A733CC">
            <w:pPr>
              <w:pStyle w:val="TableParagraph"/>
              <w:spacing w:before="1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страны.</w:t>
            </w:r>
          </w:p>
          <w:p w14:paraId="62EC7498" w14:textId="5AA4202E" w:rsidR="00F95FBE" w:rsidRPr="0044317B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lastRenderedPageBreak/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45155B5E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F4AA769" w14:textId="77777777" w:rsidR="00F95FBE" w:rsidRPr="0044317B" w:rsidRDefault="00F95FBE" w:rsidP="00A733CC">
            <w:pPr>
              <w:pStyle w:val="TableParagraph"/>
              <w:spacing w:before="95" w:line="276" w:lineRule="auto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E052303" w14:textId="77777777" w:rsidR="00F95FBE" w:rsidRPr="0044317B" w:rsidRDefault="00F95FBE" w:rsidP="00A733CC">
            <w:pPr>
              <w:pStyle w:val="TableParagraph"/>
              <w:spacing w:before="95" w:line="276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61D08F2" w14:textId="77777777" w:rsidR="00F95FBE" w:rsidRPr="0044317B" w:rsidRDefault="00F95FBE" w:rsidP="00A733CC">
            <w:pPr>
              <w:pStyle w:val="TableParagraph"/>
              <w:spacing w:before="95"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2ED2A79" w14:textId="15EF0AF2" w:rsidR="00F95FBE" w:rsidRPr="0044317B" w:rsidRDefault="00F95FBE" w:rsidP="00A733CC">
            <w:pPr>
              <w:pStyle w:val="TableParagraph"/>
              <w:spacing w:before="95" w:line="276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F830F6A" w14:textId="6AA8D71A" w:rsidR="00F95FBE" w:rsidRPr="0044317B" w:rsidRDefault="00F95FBE" w:rsidP="00A733CC">
            <w:pPr>
              <w:pStyle w:val="TableParagraph"/>
              <w:spacing w:before="95" w:line="276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41F33CD6" w14:textId="6A50DE54" w:rsidR="00F95FBE" w:rsidRPr="0044317B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литературы.</w:t>
            </w:r>
          </w:p>
          <w:p w14:paraId="2B71BABB" w14:textId="77777777" w:rsidR="00F95FBE" w:rsidRPr="0044317B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107FA4A5" w14:textId="77777777" w:rsidTr="0044317B">
        <w:trPr>
          <w:trHeight w:val="867"/>
        </w:trPr>
        <w:tc>
          <w:tcPr>
            <w:tcW w:w="524" w:type="dxa"/>
          </w:tcPr>
          <w:p w14:paraId="5F5F1145" w14:textId="77777777" w:rsidR="00F95FBE" w:rsidRPr="0044317B" w:rsidRDefault="00F95FBE" w:rsidP="00A733CC">
            <w:pPr>
              <w:pStyle w:val="TableParagraph"/>
              <w:spacing w:before="92" w:line="276" w:lineRule="auto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D266206" w14:textId="77777777" w:rsidR="00F95FBE" w:rsidRPr="0044317B" w:rsidRDefault="00F95FBE" w:rsidP="00A733CC">
            <w:pPr>
              <w:pStyle w:val="TableParagraph"/>
              <w:spacing w:before="92" w:line="276" w:lineRule="auto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8B77D8" w14:textId="77777777" w:rsidR="00F95FBE" w:rsidRPr="0044317B" w:rsidRDefault="00F95FBE" w:rsidP="00A733CC">
            <w:pPr>
              <w:pStyle w:val="TableParagraph"/>
              <w:spacing w:before="92" w:line="276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5815005" w14:textId="56B3C389" w:rsidR="00F95FBE" w:rsidRPr="00576B2A" w:rsidRDefault="00F95FBE" w:rsidP="00A733CC">
            <w:pPr>
              <w:pStyle w:val="TableParagraph"/>
              <w:spacing w:before="92" w:line="276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Межпоколенная</w:t>
            </w:r>
            <w:proofErr w:type="spellEnd"/>
            <w:r w:rsidR="005655B7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78C49" w14:textId="77777777" w:rsidR="00F95FBE" w:rsidRPr="0044317B" w:rsidRDefault="00F95FBE" w:rsidP="00A733CC">
            <w:pPr>
              <w:pStyle w:val="TableParagraph"/>
              <w:spacing w:before="92" w:line="276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79FD9665" w14:textId="1FB75139" w:rsidR="00F95FBE" w:rsidRPr="0044317B" w:rsidRDefault="00F95FBE" w:rsidP="00A733CC">
            <w:pPr>
              <w:pStyle w:val="TableParagraph"/>
              <w:spacing w:before="1" w:line="276" w:lineRule="auto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».</w:t>
            </w:r>
          </w:p>
        </w:tc>
      </w:tr>
    </w:tbl>
    <w:p w14:paraId="0BDBFC7A" w14:textId="77777777" w:rsidR="007F1A83" w:rsidRDefault="007F1A83" w:rsidP="00A733CC">
      <w:pPr>
        <w:pStyle w:val="Default"/>
        <w:spacing w:line="276" w:lineRule="auto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5AB39180" w14:textId="77777777" w:rsidTr="0044317B">
        <w:trPr>
          <w:trHeight w:val="606"/>
        </w:trPr>
        <w:tc>
          <w:tcPr>
            <w:tcW w:w="567" w:type="dxa"/>
          </w:tcPr>
          <w:p w14:paraId="11718015" w14:textId="77777777" w:rsidR="00F95FBE" w:rsidRPr="0044317B" w:rsidRDefault="00F95FBE" w:rsidP="00A733CC">
            <w:pPr>
              <w:pStyle w:val="TableParagraph"/>
              <w:spacing w:before="82" w:line="276" w:lineRule="auto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4A4B5C1A" w14:textId="77777777" w:rsidR="00F95FBE" w:rsidRPr="0044317B" w:rsidRDefault="00F95FBE" w:rsidP="00A733CC">
            <w:pPr>
              <w:pStyle w:val="TableParagraph"/>
              <w:spacing w:before="82" w:line="276" w:lineRule="auto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48192D4F" w14:textId="77777777" w:rsidR="00F95FBE" w:rsidRPr="0044317B" w:rsidRDefault="00BF6C1A" w:rsidP="00A733CC">
            <w:pPr>
              <w:pStyle w:val="TableParagraph"/>
              <w:spacing w:before="82" w:line="276" w:lineRule="auto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8EBFDB4" w14:textId="77777777" w:rsidR="00F95FBE" w:rsidRPr="0044317B" w:rsidRDefault="00F95FBE" w:rsidP="00A733CC">
            <w:pPr>
              <w:pStyle w:val="TableParagraph"/>
              <w:spacing w:before="82" w:line="276" w:lineRule="auto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6070993D" w14:textId="77777777" w:rsidR="00F95FBE" w:rsidRPr="0044317B" w:rsidRDefault="00F95FBE" w:rsidP="00A733CC">
            <w:pPr>
              <w:pStyle w:val="TableParagraph"/>
              <w:spacing w:before="82" w:line="276" w:lineRule="auto"/>
              <w:ind w:left="0" w:right="51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14:paraId="57CEBA04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35E1BB42" w14:textId="77777777" w:rsidR="00F95FBE" w:rsidRPr="0044317B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FD9B210" w14:textId="77777777" w:rsidR="00F95FBE" w:rsidRPr="0044317B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D90D68B" w14:textId="77777777" w:rsidR="00F95FBE" w:rsidRPr="0044317B" w:rsidRDefault="00F95FBE" w:rsidP="00A733CC">
            <w:pPr>
              <w:pStyle w:val="TableParagraph"/>
              <w:spacing w:before="23"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8837E51" w14:textId="4337E209" w:rsidR="00F95FBE" w:rsidRPr="0044317B" w:rsidRDefault="00F95FBE" w:rsidP="00A733CC">
            <w:pPr>
              <w:pStyle w:val="TableParagraph"/>
              <w:spacing w:before="23" w:line="276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7791D1DF" w14:textId="610B1D6A" w:rsidR="00F95FBE" w:rsidRPr="0044317B" w:rsidRDefault="00F95FBE" w:rsidP="00A733CC">
            <w:pPr>
              <w:pStyle w:val="TableParagraph"/>
              <w:spacing w:before="22" w:line="276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наследия.</w:t>
            </w:r>
          </w:p>
          <w:p w14:paraId="302D6028" w14:textId="462CE41C" w:rsidR="00F95FBE" w:rsidRPr="0044317B" w:rsidRDefault="00F95FBE" w:rsidP="00A733CC">
            <w:pPr>
              <w:pStyle w:val="TableParagraph"/>
              <w:spacing w:before="1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449F9FB9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30C32357" w14:textId="77777777" w:rsidR="00F95FBE" w:rsidRPr="0044317B" w:rsidRDefault="00F95FBE" w:rsidP="00A733CC">
            <w:pPr>
              <w:pStyle w:val="TableParagraph"/>
              <w:spacing w:before="22" w:line="276" w:lineRule="auto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92F8C0F" w14:textId="4B9F0894" w:rsidR="00F95FBE" w:rsidRPr="0044317B" w:rsidRDefault="00F95FBE" w:rsidP="00A733CC">
            <w:pPr>
              <w:pStyle w:val="TableParagraph"/>
              <w:spacing w:before="22" w:line="276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01CF1EB" w14:textId="77777777" w:rsidR="00F95FBE" w:rsidRPr="0044317B" w:rsidRDefault="00F95FBE" w:rsidP="00A733CC">
            <w:pPr>
              <w:pStyle w:val="TableParagraph"/>
              <w:spacing w:before="22" w:line="276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1798F60" w14:textId="77777777" w:rsidR="00F95FBE" w:rsidRPr="0044317B" w:rsidRDefault="00F95FBE" w:rsidP="00A733CC">
            <w:pPr>
              <w:pStyle w:val="TableParagraph"/>
              <w:spacing w:before="22" w:line="276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F7E28E6" w14:textId="2F190470" w:rsidR="00F95FBE" w:rsidRPr="0044317B" w:rsidRDefault="00F95FBE" w:rsidP="00A733CC">
            <w:pPr>
              <w:pStyle w:val="TableParagraph"/>
              <w:spacing w:before="22" w:line="276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ценности.</w:t>
            </w:r>
          </w:p>
          <w:p w14:paraId="45F3BCEC" w14:textId="31C41D26" w:rsidR="00F95FBE" w:rsidRPr="0044317B" w:rsidRDefault="00F95FBE" w:rsidP="00A733CC">
            <w:pPr>
              <w:pStyle w:val="TableParagraph"/>
              <w:spacing w:before="1" w:line="276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общества.</w:t>
            </w:r>
          </w:p>
          <w:p w14:paraId="32A37A82" w14:textId="77777777" w:rsidR="00F95FBE" w:rsidRPr="0044317B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510B99C5" w14:textId="77777777" w:rsidTr="0044317B">
        <w:trPr>
          <w:trHeight w:val="957"/>
        </w:trPr>
        <w:tc>
          <w:tcPr>
            <w:tcW w:w="567" w:type="dxa"/>
          </w:tcPr>
          <w:p w14:paraId="3ABF5586" w14:textId="77777777" w:rsidR="00F95FBE" w:rsidRPr="0044317B" w:rsidRDefault="00F95FBE" w:rsidP="00A733CC">
            <w:pPr>
              <w:pStyle w:val="TableParagraph"/>
              <w:spacing w:before="19" w:line="276" w:lineRule="auto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940BCEF" w14:textId="77777777" w:rsidR="00F95FBE" w:rsidRPr="0044317B" w:rsidRDefault="00F95FBE" w:rsidP="00A733CC">
            <w:pPr>
              <w:pStyle w:val="TableParagraph"/>
              <w:spacing w:before="19" w:line="276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9D1310" w14:textId="77777777" w:rsidR="00F95FBE" w:rsidRPr="0044317B" w:rsidRDefault="00F95FBE" w:rsidP="00A733CC">
            <w:pPr>
              <w:pStyle w:val="TableParagraph"/>
              <w:spacing w:before="19" w:line="276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BF1186A" w14:textId="65A2F9C0" w:rsidR="00F95FBE" w:rsidRPr="0044317B" w:rsidRDefault="00F95FBE" w:rsidP="00A733CC">
            <w:pPr>
              <w:pStyle w:val="TableParagraph"/>
              <w:spacing w:before="19" w:line="276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разнообразия.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</w:t>
            </w:r>
            <w:r w:rsidR="007875DC">
              <w:rPr>
                <w:w w:val="105"/>
                <w:lang w:val="ru-RU"/>
              </w:rPr>
              <w:t>и</w:t>
            </w:r>
            <w:r w:rsidRPr="0044317B">
              <w:rPr>
                <w:w w:val="105"/>
                <w:lang w:val="ru-RU"/>
              </w:rPr>
              <w:t>кале</w:t>
            </w:r>
            <w:r w:rsidR="007875DC">
              <w:rPr>
                <w:spacing w:val="-9"/>
                <w:w w:val="105"/>
                <w:lang w:val="ru-RU"/>
              </w:rPr>
              <w:t>н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B427EE9" w14:textId="17A409B2" w:rsidR="00F95FBE" w:rsidRPr="0044317B" w:rsidRDefault="00F95FBE" w:rsidP="00A733CC">
            <w:pPr>
              <w:pStyle w:val="TableParagraph"/>
              <w:spacing w:before="19" w:line="276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».</w:t>
            </w:r>
          </w:p>
        </w:tc>
      </w:tr>
    </w:tbl>
    <w:p w14:paraId="4516EE56" w14:textId="77777777" w:rsidR="007A7743" w:rsidRDefault="007A774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36489B2B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BC235EE" w14:textId="77777777" w:rsidR="00F95FBE" w:rsidRPr="00A442D2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049BB964" w14:textId="77777777" w:rsidR="00F95FBE" w:rsidRPr="00A442D2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6523E135" w14:textId="77777777" w:rsidR="00F95FBE" w:rsidRPr="00A442D2" w:rsidRDefault="00F95FBE" w:rsidP="00A733CC">
            <w:pPr>
              <w:pStyle w:val="TableParagraph"/>
              <w:spacing w:before="40" w:line="276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C838AB8" w14:textId="77777777" w:rsidR="00F95FBE" w:rsidRPr="00A442D2" w:rsidRDefault="00F95FBE" w:rsidP="00A733CC">
            <w:pPr>
              <w:pStyle w:val="TableParagraph"/>
              <w:spacing w:before="40" w:line="276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4D6D6DDD" w14:textId="0ECBBDD4" w:rsidR="00F95FBE" w:rsidRPr="00A442D2" w:rsidRDefault="00F95FBE" w:rsidP="00A733CC">
            <w:pPr>
              <w:pStyle w:val="TableParagraph"/>
              <w:spacing w:before="40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родины.</w:t>
            </w:r>
          </w:p>
          <w:p w14:paraId="7A1C99E3" w14:textId="77777777" w:rsidR="00F95FBE" w:rsidRPr="00A442D2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2D8D6DDF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1A758449" w14:textId="77777777" w:rsidR="00F95FBE" w:rsidRPr="00A442D2" w:rsidRDefault="00F95FBE" w:rsidP="00A733CC">
            <w:pPr>
              <w:pStyle w:val="TableParagraph"/>
              <w:spacing w:before="39" w:line="276" w:lineRule="auto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296098D2" w14:textId="77777777" w:rsidR="00F95FBE" w:rsidRPr="00A442D2" w:rsidRDefault="00F95FBE" w:rsidP="00A733CC">
            <w:pPr>
              <w:pStyle w:val="TableParagraph"/>
              <w:spacing w:before="39" w:line="276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79D381E2" w14:textId="77777777" w:rsidR="00F95FBE" w:rsidRPr="00A442D2" w:rsidRDefault="00F95FBE" w:rsidP="00A733CC">
            <w:pPr>
              <w:pStyle w:val="TableParagraph"/>
              <w:spacing w:before="39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22AB3E3" w14:textId="38627888" w:rsidR="00F95FBE" w:rsidRPr="00A442D2" w:rsidRDefault="00F95FBE" w:rsidP="00A733CC">
            <w:pPr>
              <w:pStyle w:val="TableParagraph"/>
              <w:spacing w:before="39" w:line="276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</w:t>
            </w:r>
            <w:r w:rsidR="007875DC">
              <w:rPr>
                <w:w w:val="105"/>
                <w:lang w:val="ru-RU"/>
              </w:rPr>
              <w:t>ы</w:t>
            </w:r>
            <w:r w:rsidRPr="00A442D2">
              <w:rPr>
                <w:w w:val="105"/>
                <w:lang w:val="ru-RU"/>
              </w:rPr>
              <w:t>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7B43DDCF" w14:textId="69A28E73" w:rsidR="00F95FBE" w:rsidRPr="00A442D2" w:rsidRDefault="00F95FBE" w:rsidP="00A733CC">
            <w:pPr>
              <w:pStyle w:val="TableParagraph"/>
              <w:spacing w:before="39" w:line="276" w:lineRule="auto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>, что такое</w:t>
            </w:r>
          </w:p>
          <w:p w14:paraId="75A13FF0" w14:textId="642FDDA4" w:rsidR="00F95FBE" w:rsidRPr="00A442D2" w:rsidRDefault="00F95FBE" w:rsidP="00A733CC">
            <w:pPr>
              <w:pStyle w:val="TableParagraph"/>
              <w:spacing w:before="9" w:line="276" w:lineRule="auto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праздник».</w:t>
            </w:r>
          </w:p>
          <w:p w14:paraId="461ED033" w14:textId="64C6F8ED" w:rsidR="00F95FBE" w:rsidRPr="00A442D2" w:rsidRDefault="00F95FBE" w:rsidP="00A733CC">
            <w:pPr>
              <w:pStyle w:val="TableParagraph"/>
              <w:spacing w:before="9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семьи.</w:t>
            </w:r>
          </w:p>
          <w:p w14:paraId="272611AA" w14:textId="6D584239" w:rsidR="00F95FBE" w:rsidRPr="00A442D2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праздника.</w:t>
            </w:r>
          </w:p>
          <w:p w14:paraId="7A807820" w14:textId="77777777" w:rsidR="00F95FBE" w:rsidRPr="00A442D2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lastRenderedPageBreak/>
              <w:t>фильмы</w:t>
            </w:r>
          </w:p>
        </w:tc>
      </w:tr>
      <w:tr w:rsidR="00F95FBE" w:rsidRPr="00A442D2" w14:paraId="495F7BF5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5BCBC6F" w14:textId="77777777" w:rsidR="00F95FBE" w:rsidRPr="00A442D2" w:rsidRDefault="00F95FBE" w:rsidP="00A733CC">
            <w:pPr>
              <w:pStyle w:val="TableParagraph"/>
              <w:spacing w:before="39" w:line="276" w:lineRule="auto"/>
              <w:ind w:left="94" w:right="85"/>
              <w:jc w:val="center"/>
            </w:pPr>
            <w:r w:rsidRPr="00A442D2">
              <w:rPr>
                <w:w w:val="110"/>
              </w:rPr>
              <w:lastRenderedPageBreak/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495BF8C" w14:textId="77777777" w:rsidR="00F95FBE" w:rsidRPr="00A442D2" w:rsidRDefault="00F95FBE" w:rsidP="00A733CC">
            <w:pPr>
              <w:pStyle w:val="TableParagraph"/>
              <w:spacing w:before="39" w:line="276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FE233CE" w14:textId="77777777" w:rsidR="00F95FBE" w:rsidRPr="00A442D2" w:rsidRDefault="00F95FBE" w:rsidP="00A733CC">
            <w:pPr>
              <w:pStyle w:val="TableParagraph"/>
              <w:spacing w:before="39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3EA266C" w14:textId="34B6C3A9" w:rsidR="00F95FBE" w:rsidRPr="00A442D2" w:rsidRDefault="00F95FBE" w:rsidP="00A733CC">
            <w:pPr>
              <w:pStyle w:val="TableParagraph"/>
              <w:spacing w:before="39" w:line="276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архитектурные.</w:t>
            </w:r>
          </w:p>
          <w:p w14:paraId="78D0ED19" w14:textId="2E7B6DCA" w:rsidR="00F95FBE" w:rsidRPr="00A442D2" w:rsidRDefault="00F95FBE" w:rsidP="00A733CC">
            <w:pPr>
              <w:pStyle w:val="TableParagraph"/>
              <w:spacing w:before="1" w:line="276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память. Музеи.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224DFA2" w14:textId="51E37291" w:rsidR="00F95FBE" w:rsidRPr="00A442D2" w:rsidRDefault="00F95FBE" w:rsidP="00A733CC">
            <w:pPr>
              <w:pStyle w:val="TableParagraph"/>
              <w:spacing w:before="38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края.</w:t>
            </w:r>
          </w:p>
          <w:p w14:paraId="5BA3ED97" w14:textId="1DAF1119" w:rsidR="00F95FBE" w:rsidRPr="00A442D2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культуры.</w:t>
            </w:r>
          </w:p>
          <w:p w14:paraId="3ADEAC59" w14:textId="602FBF8D" w:rsidR="00F95FBE" w:rsidRPr="00A442D2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работы.</w:t>
            </w:r>
          </w:p>
          <w:p w14:paraId="0B86B1CB" w14:textId="22D46B67" w:rsidR="00F95FBE" w:rsidRPr="00A442D2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6F233D38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2826564E" w14:textId="77777777" w:rsidTr="00117779">
        <w:trPr>
          <w:trHeight w:val="606"/>
        </w:trPr>
        <w:tc>
          <w:tcPr>
            <w:tcW w:w="567" w:type="dxa"/>
          </w:tcPr>
          <w:p w14:paraId="35F077AB" w14:textId="77777777" w:rsidR="00F95FBE" w:rsidRPr="00117779" w:rsidRDefault="00F95FBE" w:rsidP="00A733CC">
            <w:pPr>
              <w:pStyle w:val="TableParagraph"/>
              <w:spacing w:before="82" w:line="276" w:lineRule="auto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52BAB5E" w14:textId="77777777" w:rsidR="00F95FBE" w:rsidRPr="00117779" w:rsidRDefault="00F95FBE" w:rsidP="00A733CC">
            <w:pPr>
              <w:pStyle w:val="TableParagraph"/>
              <w:spacing w:before="82" w:line="276" w:lineRule="auto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75A2397" w14:textId="55ADEEE7" w:rsidR="00F95FBE" w:rsidRPr="00117779" w:rsidRDefault="00157383" w:rsidP="00A733CC">
            <w:pPr>
              <w:pStyle w:val="TableParagraph"/>
              <w:spacing w:before="82" w:line="276" w:lineRule="auto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  <w:lang w:val="ru-RU"/>
              </w:rPr>
              <w:t>Д</w:t>
            </w:r>
            <w:r w:rsidR="00BF6C1A" w:rsidRPr="00117779">
              <w:rPr>
                <w:rFonts w:ascii="Georgia" w:hAnsi="Georgia"/>
                <w:b/>
                <w:w w:val="90"/>
                <w:lang w:val="ru-RU"/>
              </w:rPr>
              <w:t>ата</w:t>
            </w:r>
          </w:p>
        </w:tc>
        <w:tc>
          <w:tcPr>
            <w:tcW w:w="3261" w:type="dxa"/>
          </w:tcPr>
          <w:p w14:paraId="38144E05" w14:textId="77777777" w:rsidR="00F95FBE" w:rsidRPr="00117779" w:rsidRDefault="00F95FBE" w:rsidP="00A733CC">
            <w:pPr>
              <w:pStyle w:val="TableParagraph"/>
              <w:spacing w:before="82" w:line="276" w:lineRule="auto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14:paraId="7E01DA72" w14:textId="77777777" w:rsidR="00F95FBE" w:rsidRPr="00117779" w:rsidRDefault="00F95FBE" w:rsidP="00A733CC">
            <w:pPr>
              <w:pStyle w:val="TableParagraph"/>
              <w:spacing w:before="82" w:line="276" w:lineRule="auto"/>
              <w:ind w:left="0" w:right="51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14:paraId="62EF25FA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61C9B0CC" w14:textId="77777777" w:rsidR="00F95FBE" w:rsidRPr="00117779" w:rsidRDefault="00F95FBE" w:rsidP="00A733CC">
            <w:pPr>
              <w:pStyle w:val="TableParagraph"/>
              <w:spacing w:before="23" w:line="276" w:lineRule="auto"/>
              <w:ind w:left="91" w:right="84"/>
              <w:jc w:val="center"/>
            </w:pPr>
            <w:r w:rsidRPr="00117779">
              <w:rPr>
                <w:w w:val="110"/>
              </w:rPr>
              <w:t>27</w:t>
            </w:r>
          </w:p>
        </w:tc>
        <w:tc>
          <w:tcPr>
            <w:tcW w:w="2269" w:type="dxa"/>
          </w:tcPr>
          <w:p w14:paraId="1190605F" w14:textId="22E9D7FA" w:rsidR="00F95FBE" w:rsidRPr="00117779" w:rsidRDefault="00F95FBE" w:rsidP="00A733CC">
            <w:pPr>
              <w:pStyle w:val="TableParagraph"/>
              <w:spacing w:before="23" w:line="276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6ACDE351" w14:textId="77777777" w:rsidR="00F95FBE" w:rsidRPr="00117779" w:rsidRDefault="00F95FBE" w:rsidP="00A733CC">
            <w:pPr>
              <w:pStyle w:val="TableParagraph"/>
              <w:tabs>
                <w:tab w:val="left" w:pos="1551"/>
              </w:tabs>
              <w:spacing w:before="23" w:line="276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7968D36" w14:textId="7F2E7C99" w:rsidR="00F95FBE" w:rsidRPr="00117779" w:rsidRDefault="00F95FBE" w:rsidP="00A733CC">
            <w:pPr>
              <w:pStyle w:val="TableParagraph"/>
              <w:tabs>
                <w:tab w:val="left" w:pos="1551"/>
              </w:tabs>
              <w:spacing w:before="23" w:line="276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произведения.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>инструменты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65B45B4F" w14:textId="572EF6D9" w:rsidR="00F95FBE" w:rsidRPr="00117779" w:rsidRDefault="00F95FBE" w:rsidP="00A733CC">
            <w:pPr>
              <w:pStyle w:val="TableParagraph"/>
              <w:spacing w:before="22" w:line="276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</w:t>
            </w:r>
            <w:r w:rsidR="007875DC">
              <w:rPr>
                <w:w w:val="105"/>
                <w:lang w:val="ru-RU"/>
              </w:rPr>
              <w:t>а</w:t>
            </w:r>
            <w:r w:rsidRPr="00117779">
              <w:rPr>
                <w:w w:val="105"/>
                <w:lang w:val="ru-RU"/>
              </w:rPr>
              <w:t>.</w:t>
            </w:r>
          </w:p>
          <w:p w14:paraId="531FC7EE" w14:textId="2FFEC4FD" w:rsidR="00F95FBE" w:rsidRPr="00117779" w:rsidRDefault="00F95FBE" w:rsidP="00A733CC">
            <w:pPr>
              <w:pStyle w:val="TableParagraph"/>
              <w:spacing w:before="1" w:line="276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музыке.</w:t>
            </w:r>
          </w:p>
          <w:p w14:paraId="0545D453" w14:textId="2C733510" w:rsidR="00F95FBE" w:rsidRPr="00117779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2D3973A6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0B90E002" w14:textId="77777777" w:rsidR="00F95FBE" w:rsidRPr="00117779" w:rsidRDefault="00F95FBE" w:rsidP="00A733CC">
            <w:pPr>
              <w:pStyle w:val="TableParagraph"/>
              <w:spacing w:before="22" w:line="276" w:lineRule="auto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4FEE6DB0" w14:textId="77777777" w:rsidR="00F95FBE" w:rsidRPr="00117779" w:rsidRDefault="00F95FBE" w:rsidP="00A733CC">
            <w:pPr>
              <w:pStyle w:val="TableParagraph"/>
              <w:spacing w:before="22" w:line="276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proofErr w:type="gram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proofErr w:type="gram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8F2E54A" w14:textId="77777777" w:rsidR="00F95FBE" w:rsidRPr="00117779" w:rsidRDefault="00F95FBE" w:rsidP="00A733CC">
            <w:pPr>
              <w:pStyle w:val="TableParagraph"/>
              <w:spacing w:before="22" w:line="276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952EE05" w14:textId="53F639FF" w:rsidR="00F95FBE" w:rsidRPr="00117779" w:rsidRDefault="00F95FBE" w:rsidP="00A733CC">
            <w:pPr>
              <w:pStyle w:val="TableParagraph"/>
              <w:spacing w:before="22" w:line="276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D82211D" w14:textId="7C8ED29F" w:rsidR="00F95FBE" w:rsidRPr="00117779" w:rsidRDefault="00F95FBE" w:rsidP="00A733CC">
            <w:pPr>
              <w:pStyle w:val="TableParagraph"/>
              <w:spacing w:before="22" w:line="276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творчества.</w:t>
            </w:r>
          </w:p>
          <w:p w14:paraId="743D3391" w14:textId="42E39015" w:rsidR="00F95FBE" w:rsidRPr="00117779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</w:t>
            </w:r>
            <w:r w:rsidR="00321230">
              <w:rPr>
                <w:w w:val="105"/>
                <w:lang w:val="ru-RU"/>
              </w:rPr>
              <w:t>й</w:t>
            </w:r>
            <w:r w:rsidRPr="00117779">
              <w:rPr>
                <w:w w:val="105"/>
                <w:lang w:val="ru-RU"/>
              </w:rPr>
              <w:t>.</w:t>
            </w:r>
          </w:p>
          <w:p w14:paraId="6AF0404D" w14:textId="2F1B6114" w:rsidR="00F95FBE" w:rsidRPr="00117779" w:rsidRDefault="00F95FBE" w:rsidP="00A733CC">
            <w:pPr>
              <w:pStyle w:val="TableParagraph"/>
              <w:spacing w:before="2" w:line="276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России.</w:t>
            </w:r>
          </w:p>
          <w:p w14:paraId="1DDFC947" w14:textId="7D322506" w:rsidR="00F95FBE" w:rsidRPr="00117779" w:rsidRDefault="00F95FBE" w:rsidP="00A733CC">
            <w:pPr>
              <w:pStyle w:val="TableParagraph"/>
              <w:spacing w:before="1" w:line="276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просматриват</w:t>
            </w:r>
            <w:r w:rsidR="00321230">
              <w:rPr>
                <w:rFonts w:ascii="Times New Roman" w:hAnsi="Times New Roman"/>
                <w:i/>
                <w:w w:val="110"/>
                <w:lang w:val="ru-RU"/>
              </w:rPr>
              <w:t>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1E884B2D" w14:textId="77777777" w:rsidTr="00117779">
        <w:trPr>
          <w:trHeight w:val="517"/>
        </w:trPr>
        <w:tc>
          <w:tcPr>
            <w:tcW w:w="567" w:type="dxa"/>
          </w:tcPr>
          <w:p w14:paraId="10166C64" w14:textId="77777777" w:rsidR="00F95FBE" w:rsidRPr="00117779" w:rsidRDefault="00F95FBE" w:rsidP="00A733CC">
            <w:pPr>
              <w:pStyle w:val="TableParagraph"/>
              <w:spacing w:before="19" w:line="276" w:lineRule="auto"/>
              <w:ind w:left="95" w:right="87"/>
              <w:jc w:val="center"/>
            </w:pPr>
            <w:r w:rsidRPr="00117779">
              <w:rPr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748FDF0" w14:textId="0840507E" w:rsidR="00F95FBE" w:rsidRPr="00117779" w:rsidRDefault="00F95FBE" w:rsidP="00A733CC">
            <w:pPr>
              <w:pStyle w:val="TableParagraph"/>
              <w:spacing w:before="19" w:line="276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42B036" w14:textId="77777777" w:rsidR="00F95FBE" w:rsidRPr="00117779" w:rsidRDefault="00F95FBE" w:rsidP="00A733CC">
            <w:pPr>
              <w:pStyle w:val="TableParagraph"/>
              <w:tabs>
                <w:tab w:val="left" w:pos="1444"/>
                <w:tab w:val="left" w:pos="1820"/>
              </w:tabs>
              <w:spacing w:before="19" w:line="276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76EE128" w14:textId="6C525877" w:rsidR="00F95FBE" w:rsidRPr="00321230" w:rsidRDefault="00F95FBE" w:rsidP="00A733CC">
            <w:pPr>
              <w:pStyle w:val="TableParagraph"/>
              <w:tabs>
                <w:tab w:val="left" w:pos="1444"/>
                <w:tab w:val="left" w:pos="1820"/>
              </w:tabs>
              <w:spacing w:before="19" w:line="276" w:lineRule="auto"/>
              <w:ind w:right="16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>поговорки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321230">
              <w:rPr>
                <w:w w:val="105"/>
                <w:lang w:val="ru-RU"/>
              </w:rPr>
              <w:t>Фольклор</w:t>
            </w:r>
            <w:r w:rsidRPr="00321230">
              <w:rPr>
                <w:spacing w:val="38"/>
                <w:w w:val="105"/>
                <w:lang w:val="ru-RU"/>
              </w:rPr>
              <w:t xml:space="preserve"> </w:t>
            </w:r>
            <w:r w:rsidRPr="00321230">
              <w:rPr>
                <w:w w:val="105"/>
                <w:lang w:val="ru-RU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3C097B1" w14:textId="23CA226F" w:rsidR="00F95FBE" w:rsidRPr="00117779" w:rsidRDefault="00F95FBE" w:rsidP="00A733CC">
            <w:pPr>
              <w:pStyle w:val="TableParagraph"/>
              <w:spacing w:before="19" w:line="276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</w:t>
            </w:r>
            <w:r w:rsidR="00321230">
              <w:rPr>
                <w:w w:val="110"/>
                <w:lang w:val="ru-RU"/>
              </w:rPr>
              <w:t>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</w:t>
            </w:r>
            <w:r w:rsidR="00321230">
              <w:rPr>
                <w:w w:val="105"/>
                <w:lang w:val="ru-RU"/>
              </w:rPr>
              <w:t>а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14:paraId="6DB8CA12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2530B1B5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652D14BD" w14:textId="77777777" w:rsidR="00F95FBE" w:rsidRPr="007866DE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0D818EC6" w14:textId="77777777" w:rsidR="00F95FBE" w:rsidRPr="007866DE" w:rsidRDefault="00F95FBE" w:rsidP="00A733CC">
            <w:pPr>
              <w:pStyle w:val="TableParagraph"/>
              <w:spacing w:before="0" w:line="276" w:lineRule="auto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E4EFBED" w14:textId="77777777" w:rsidR="00F95FBE" w:rsidRPr="007866DE" w:rsidRDefault="00F95FBE" w:rsidP="00A733CC">
            <w:pPr>
              <w:pStyle w:val="TableParagraph"/>
              <w:spacing w:before="45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7237D33" w14:textId="06E6279B" w:rsidR="00F95FBE" w:rsidRPr="007866DE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27870005" w14:textId="468A2C91" w:rsidR="00F95FBE" w:rsidRPr="007866DE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ценности.</w:t>
            </w:r>
          </w:p>
          <w:p w14:paraId="01188847" w14:textId="7D6D66C2" w:rsidR="00F95FBE" w:rsidRPr="007866DE" w:rsidRDefault="00F95FBE" w:rsidP="00A733CC">
            <w:pPr>
              <w:pStyle w:val="TableParagraph"/>
              <w:spacing w:before="2" w:line="276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="00321230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</w:t>
            </w:r>
            <w:r w:rsidR="00321230">
              <w:rPr>
                <w:w w:val="110"/>
                <w:lang w:val="ru-RU"/>
              </w:rPr>
              <w:t xml:space="preserve">х </w:t>
            </w:r>
            <w:r w:rsidRPr="007866DE">
              <w:rPr>
                <w:w w:val="110"/>
                <w:lang w:val="ru-RU"/>
              </w:rPr>
              <w:t>источник</w:t>
            </w:r>
            <w:r w:rsidR="00321230">
              <w:rPr>
                <w:w w:val="110"/>
                <w:lang w:val="ru-RU"/>
              </w:rPr>
              <w:t>ов</w:t>
            </w:r>
            <w:r w:rsidRPr="007866DE">
              <w:rPr>
                <w:w w:val="110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75619883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581E4325" w14:textId="77777777" w:rsidR="00F95FBE" w:rsidRPr="007866DE" w:rsidRDefault="00F95FBE" w:rsidP="00A733CC">
            <w:pPr>
              <w:pStyle w:val="TableParagraph"/>
              <w:spacing w:before="45" w:line="276" w:lineRule="auto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1C02D858" w14:textId="77777777" w:rsidR="00F95FBE" w:rsidRPr="007866DE" w:rsidRDefault="00F95FBE" w:rsidP="00A733CC">
            <w:pPr>
              <w:pStyle w:val="TableParagraph"/>
              <w:spacing w:before="45" w:line="276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3432675C" w14:textId="77777777" w:rsidR="00F95FBE" w:rsidRPr="007866DE" w:rsidRDefault="00F95FBE" w:rsidP="00A733CC">
            <w:pPr>
              <w:pStyle w:val="TableParagraph"/>
              <w:spacing w:before="2" w:line="276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14:paraId="0CB40187" w14:textId="77777777" w:rsidR="00F95FBE" w:rsidRPr="007866DE" w:rsidRDefault="00F95FBE" w:rsidP="00A733CC">
            <w:pPr>
              <w:pStyle w:val="TableParagraph"/>
              <w:spacing w:before="45" w:line="276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70AB47FF" w14:textId="12E0F2DB" w:rsidR="00F95FBE" w:rsidRPr="007866DE" w:rsidRDefault="00F95FBE" w:rsidP="00A733CC">
            <w:pPr>
              <w:pStyle w:val="TableParagraph"/>
              <w:spacing w:before="45" w:line="276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традициях своей семьи, народа, региона.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75F5E510" w14:textId="77777777" w:rsidR="00F95FBE" w:rsidRPr="007866DE" w:rsidRDefault="00F95FBE" w:rsidP="00A733CC">
            <w:pPr>
              <w:pStyle w:val="TableParagraph"/>
              <w:spacing w:before="44" w:line="276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5F405241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3C24C39D" w14:textId="77777777" w:rsidR="00F95FBE" w:rsidRPr="007866DE" w:rsidRDefault="00F95FBE" w:rsidP="00A733CC">
            <w:pPr>
              <w:pStyle w:val="TableParagraph"/>
              <w:spacing w:before="44" w:line="276" w:lineRule="auto"/>
              <w:ind w:left="91" w:right="85"/>
              <w:jc w:val="center"/>
            </w:pPr>
            <w:r w:rsidRPr="007866DE"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697138C5" w14:textId="77777777" w:rsidR="00F95FBE" w:rsidRPr="007866DE" w:rsidRDefault="00F95FBE" w:rsidP="00A733CC">
            <w:pPr>
              <w:pStyle w:val="TableParagraph"/>
              <w:spacing w:before="44" w:line="276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379BDC7F" w14:textId="77777777" w:rsidR="00F95FBE" w:rsidRPr="007866DE" w:rsidRDefault="00F95FBE" w:rsidP="00A733CC">
            <w:pPr>
              <w:pStyle w:val="TableParagraph"/>
              <w:spacing w:before="12" w:line="276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166C26F" w14:textId="77777777" w:rsidR="00F95FBE" w:rsidRPr="007866DE" w:rsidRDefault="00F95FBE" w:rsidP="00A733CC">
            <w:pPr>
              <w:pStyle w:val="TableParagraph"/>
              <w:spacing w:before="44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E3E1569" w14:textId="5DAAE055" w:rsidR="00F95FBE" w:rsidRPr="007866DE" w:rsidRDefault="00F95FBE" w:rsidP="00A733CC">
            <w:pPr>
              <w:pStyle w:val="TableParagraph"/>
              <w:spacing w:before="44" w:line="276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="00321230">
              <w:rPr>
                <w:w w:val="105"/>
                <w:lang w:val="ru-RU"/>
              </w:rPr>
              <w:t xml:space="preserve">.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EC824FF" w14:textId="46997A7A" w:rsidR="00F95FBE" w:rsidRPr="007866DE" w:rsidRDefault="00F95FBE" w:rsidP="00A733CC">
            <w:pPr>
              <w:pStyle w:val="TableParagraph"/>
              <w:spacing w:before="44" w:line="276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590809BD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41A07F20" w14:textId="77777777" w:rsidR="00F95FBE" w:rsidRPr="007866DE" w:rsidRDefault="00F95FBE" w:rsidP="00A733CC">
            <w:pPr>
              <w:pStyle w:val="TableParagraph"/>
              <w:spacing w:before="41" w:line="276" w:lineRule="auto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539BD99" w14:textId="77777777" w:rsidR="00F95FBE" w:rsidRPr="007866DE" w:rsidRDefault="00F95FBE" w:rsidP="00A733CC">
            <w:pPr>
              <w:pStyle w:val="TableParagraph"/>
              <w:spacing w:before="41" w:line="276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2B81A7" w14:textId="77777777" w:rsidR="00F95FBE" w:rsidRPr="007866DE" w:rsidRDefault="00F95FBE" w:rsidP="00A733CC">
            <w:pPr>
              <w:pStyle w:val="TableParagraph"/>
              <w:spacing w:before="41" w:line="276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719D329" w14:textId="2D34CD0B" w:rsidR="00F95FBE" w:rsidRPr="007866DE" w:rsidRDefault="00F95FBE" w:rsidP="00A733CC">
            <w:pPr>
              <w:pStyle w:val="TableParagraph"/>
              <w:spacing w:before="41" w:line="276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</w:t>
            </w:r>
            <w:r w:rsidR="00321230">
              <w:rPr>
                <w:w w:val="105"/>
                <w:lang w:val="ru-RU"/>
              </w:rPr>
              <w:t>о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4C6B086" w14:textId="7F882A63" w:rsidR="00F95FBE" w:rsidRPr="007866DE" w:rsidRDefault="00F95FBE" w:rsidP="00A733CC">
            <w:pPr>
              <w:pStyle w:val="TableParagraph"/>
              <w:spacing w:before="41" w:line="276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единства.</w:t>
            </w:r>
          </w:p>
          <w:p w14:paraId="156EDC59" w14:textId="77777777" w:rsidR="00F95FBE" w:rsidRPr="007866DE" w:rsidRDefault="00F95FBE" w:rsidP="00A733CC">
            <w:pPr>
              <w:pStyle w:val="TableParagraph"/>
              <w:spacing w:before="3" w:line="276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246A7579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p w14:paraId="23296652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p w14:paraId="06471695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p w14:paraId="703A0DD8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p w14:paraId="7E320EC0" w14:textId="77777777" w:rsidR="007F1A83" w:rsidRDefault="007F1A83" w:rsidP="00A733CC">
      <w:pPr>
        <w:pStyle w:val="Default"/>
        <w:spacing w:line="276" w:lineRule="auto"/>
        <w:ind w:left="-851"/>
        <w:jc w:val="both"/>
      </w:pPr>
    </w:p>
    <w:p w14:paraId="616CE28B" w14:textId="77777777" w:rsidR="007F1A83" w:rsidRDefault="007F1A83" w:rsidP="00A733CC">
      <w:pPr>
        <w:pStyle w:val="Default"/>
        <w:spacing w:line="276" w:lineRule="auto"/>
        <w:jc w:val="both"/>
      </w:pPr>
    </w:p>
    <w:p w14:paraId="293BE602" w14:textId="77777777" w:rsidR="00065DA4" w:rsidRDefault="00065DA4" w:rsidP="00A733CC">
      <w:pPr>
        <w:pStyle w:val="Default"/>
        <w:spacing w:line="276" w:lineRule="auto"/>
        <w:jc w:val="both"/>
      </w:pPr>
    </w:p>
    <w:p w14:paraId="79F3A9B3" w14:textId="77777777" w:rsidR="00065DA4" w:rsidRDefault="00065DA4" w:rsidP="00A733CC">
      <w:pPr>
        <w:pStyle w:val="Default"/>
        <w:spacing w:line="276" w:lineRule="auto"/>
        <w:jc w:val="both"/>
      </w:pPr>
    </w:p>
    <w:p w14:paraId="13C2231A" w14:textId="77777777" w:rsidR="003E67C2" w:rsidRDefault="003E67C2" w:rsidP="00A733CC">
      <w:pPr>
        <w:pStyle w:val="Default"/>
        <w:spacing w:line="276" w:lineRule="auto"/>
        <w:jc w:val="both"/>
      </w:pPr>
    </w:p>
    <w:p w14:paraId="19C965A7" w14:textId="77777777" w:rsidR="003E67C2" w:rsidRDefault="003E67C2" w:rsidP="00A733CC">
      <w:pPr>
        <w:pStyle w:val="Default"/>
        <w:spacing w:line="276" w:lineRule="auto"/>
        <w:jc w:val="both"/>
      </w:pPr>
    </w:p>
    <w:p w14:paraId="5E4D7CE6" w14:textId="77777777" w:rsidR="003E67C2" w:rsidRDefault="003E67C2" w:rsidP="00A733CC">
      <w:pPr>
        <w:pStyle w:val="Default"/>
        <w:spacing w:line="276" w:lineRule="auto"/>
        <w:jc w:val="both"/>
      </w:pPr>
    </w:p>
    <w:p w14:paraId="5DBD7D76" w14:textId="77777777" w:rsidR="003E67C2" w:rsidRDefault="003E67C2" w:rsidP="00A733CC">
      <w:pPr>
        <w:pStyle w:val="Default"/>
        <w:spacing w:line="276" w:lineRule="auto"/>
        <w:jc w:val="both"/>
      </w:pPr>
    </w:p>
    <w:p w14:paraId="49830603" w14:textId="77777777" w:rsidR="003E67C2" w:rsidRDefault="003E67C2" w:rsidP="00A733CC">
      <w:pPr>
        <w:pStyle w:val="Default"/>
        <w:spacing w:line="276" w:lineRule="auto"/>
        <w:jc w:val="both"/>
      </w:pPr>
    </w:p>
    <w:p w14:paraId="428A7B61" w14:textId="47BCD649" w:rsidR="00157383" w:rsidRDefault="00157383" w:rsidP="00A733C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27597B8" w14:textId="77777777" w:rsidR="003E67C2" w:rsidRDefault="003E67C2" w:rsidP="00A733CC">
      <w:pPr>
        <w:pStyle w:val="Default"/>
        <w:spacing w:line="276" w:lineRule="auto"/>
        <w:jc w:val="both"/>
      </w:pPr>
    </w:p>
    <w:p w14:paraId="55AC0D5B" w14:textId="77777777" w:rsidR="003E67C2" w:rsidRDefault="003E67C2" w:rsidP="00A733CC">
      <w:pPr>
        <w:pStyle w:val="Default"/>
        <w:spacing w:line="276" w:lineRule="auto"/>
        <w:jc w:val="both"/>
      </w:pPr>
    </w:p>
    <w:p w14:paraId="0DBCD2F7" w14:textId="77777777" w:rsidR="007931E3" w:rsidRDefault="007931E3" w:rsidP="00A733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F60794" w14:textId="77777777" w:rsidR="007931E3" w:rsidRDefault="007931E3" w:rsidP="00A733CC">
      <w:pPr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3C8D74EF" w14:textId="77777777" w:rsidR="007931E3" w:rsidRPr="006C2DA7" w:rsidRDefault="001A5D84" w:rsidP="00A733CC">
      <w:pPr>
        <w:pStyle w:val="Default"/>
        <w:spacing w:line="276" w:lineRule="auto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19CBC932" w14:textId="35B77246" w:rsidR="007931E3" w:rsidRPr="007931E3" w:rsidRDefault="001A5D84" w:rsidP="00A733CC">
      <w:pPr>
        <w:pStyle w:val="Default"/>
        <w:spacing w:line="276" w:lineRule="auto"/>
        <w:jc w:val="both"/>
      </w:pPr>
      <w:r>
        <w:t xml:space="preserve">  </w:t>
      </w:r>
      <w:r w:rsidR="007931E3" w:rsidRPr="006C2DA7">
        <w:t xml:space="preserve">Сохранение традиционных российских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ключевых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колений.</w:t>
      </w:r>
    </w:p>
    <w:p w14:paraId="39F24ADF" w14:textId="132CEB90" w:rsidR="006C2DA7" w:rsidRPr="006C2DA7" w:rsidRDefault="001A5D84" w:rsidP="00A733CC">
      <w:pPr>
        <w:pStyle w:val="Default"/>
        <w:spacing w:line="276" w:lineRule="auto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обучающихся.</w:t>
      </w:r>
    </w:p>
    <w:p w14:paraId="1F2F2056" w14:textId="77777777" w:rsidR="00F645C7" w:rsidRPr="005E6990" w:rsidRDefault="006C2DA7" w:rsidP="00A733CC">
      <w:pPr>
        <w:pStyle w:val="Default"/>
        <w:spacing w:line="276" w:lineRule="auto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6DF8361E" w14:textId="77777777" w:rsidR="00C20BC9" w:rsidRDefault="00C20BC9" w:rsidP="00A733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41038C" w14:textId="77777777" w:rsidR="00625EB8" w:rsidRDefault="00625EB8" w:rsidP="00A733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67320C5D" w14:textId="77777777" w:rsidR="00625EB8" w:rsidRDefault="00625EB8" w:rsidP="00A73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06114B51" w14:textId="77777777" w:rsidR="00625EB8" w:rsidRPr="00625EB8" w:rsidRDefault="00625EB8" w:rsidP="00A733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60831BBF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20CC4681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98DB7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7E90EE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068AC013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F74291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0FC167DB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B9F25C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3D9376EF" w14:textId="63632AD6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7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5D467B8D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73FEAA0F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0BCEF97D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1E45E397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14:paraId="7A38CDA7" w14:textId="77777777" w:rsidR="00625EB8" w:rsidRPr="003E67C2" w:rsidRDefault="00625EB8" w:rsidP="00A733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7036698A" w14:textId="6E6F470E" w:rsidR="00157383" w:rsidRDefault="00157383" w:rsidP="00A733C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br w:type="page"/>
      </w:r>
    </w:p>
    <w:p w14:paraId="3E05D2D5" w14:textId="77777777" w:rsidR="00625EB8" w:rsidRPr="006C2DA7" w:rsidRDefault="00625EB8" w:rsidP="00A733CC">
      <w:pPr>
        <w:pStyle w:val="Default"/>
        <w:spacing w:line="276" w:lineRule="auto"/>
        <w:jc w:val="both"/>
      </w:pPr>
    </w:p>
    <w:p w14:paraId="727BC64B" w14:textId="77777777" w:rsidR="00625EB8" w:rsidRPr="00A64DD0" w:rsidRDefault="00625EB8" w:rsidP="00A733C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1173327F" w14:textId="77777777" w:rsidR="00625EB8" w:rsidRDefault="00625EB8" w:rsidP="00A73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0B64E05F" w14:textId="0075FAD7" w:rsidR="00625EB8" w:rsidRDefault="00625EB8" w:rsidP="00A73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 </w:t>
      </w:r>
    </w:p>
    <w:p w14:paraId="380052C3" w14:textId="77777777" w:rsidR="00625EB8" w:rsidRPr="002A724E" w:rsidRDefault="002A724E" w:rsidP="00A733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5278"/>
        <w:gridCol w:w="1046"/>
        <w:gridCol w:w="1320"/>
        <w:gridCol w:w="1271"/>
      </w:tblGrid>
      <w:tr w:rsidR="00625EB8" w:rsidRPr="003B5EE8" w14:paraId="5FE78DD0" w14:textId="77777777" w:rsidTr="00505CD9">
        <w:tc>
          <w:tcPr>
            <w:tcW w:w="1011" w:type="dxa"/>
          </w:tcPr>
          <w:p w14:paraId="7F73C9CB" w14:textId="77777777" w:rsidR="00625EB8" w:rsidRPr="003B5EE8" w:rsidRDefault="00625EB8" w:rsidP="00A733C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1811717A" w14:textId="77777777" w:rsidR="00625EB8" w:rsidRPr="003B5EE8" w:rsidRDefault="00625EB8" w:rsidP="00A733C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703B0B31" w14:textId="77777777" w:rsidR="00625EB8" w:rsidRPr="003B5EE8" w:rsidRDefault="003E67C2" w:rsidP="00A733C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</w:tcPr>
          <w:p w14:paraId="242947A5" w14:textId="77777777" w:rsidR="00625EB8" w:rsidRPr="003B5EE8" w:rsidRDefault="00625EB8" w:rsidP="00A733C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5EAE4DB2" w14:textId="77777777" w:rsidR="00625EB8" w:rsidRPr="003B5EE8" w:rsidRDefault="00625EB8" w:rsidP="00A733C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2A9257DA" w14:textId="77777777" w:rsidTr="00505CD9">
        <w:tc>
          <w:tcPr>
            <w:tcW w:w="9922" w:type="dxa"/>
            <w:gridSpan w:val="5"/>
          </w:tcPr>
          <w:p w14:paraId="513850D5" w14:textId="77777777" w:rsidR="00505CD9" w:rsidRPr="00505CD9" w:rsidRDefault="00505CD9" w:rsidP="00A733CC">
            <w:pPr>
              <w:spacing w:after="0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7881E746" w14:textId="77777777" w:rsidR="00505CD9" w:rsidRPr="00505CD9" w:rsidRDefault="00505CD9" w:rsidP="00A733C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538B0060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4B40FD91" w14:textId="77777777" w:rsidR="00625979" w:rsidRPr="003B5EE8" w:rsidRDefault="00625979" w:rsidP="00A733CC">
            <w:pPr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174C866F" w14:textId="77777777" w:rsidR="00625979" w:rsidRPr="00505CD9" w:rsidRDefault="00625979" w:rsidP="00A733CC">
            <w:pPr>
              <w:pStyle w:val="TableParagraph"/>
              <w:spacing w:before="77" w:line="276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6DCE133C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15C4C682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900174F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14:paraId="216571B6" w14:textId="77777777" w:rsidTr="00505CD9">
        <w:tc>
          <w:tcPr>
            <w:tcW w:w="1011" w:type="dxa"/>
          </w:tcPr>
          <w:p w14:paraId="169A3214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347FDC85" w14:textId="77777777" w:rsidR="00625979" w:rsidRPr="00505CD9" w:rsidRDefault="00625979" w:rsidP="00A73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283B9716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111FE662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FD60AB5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F0F40DC" w14:textId="77777777" w:rsidTr="00505CD9">
        <w:tc>
          <w:tcPr>
            <w:tcW w:w="1011" w:type="dxa"/>
          </w:tcPr>
          <w:p w14:paraId="4BC8102F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5521B656" w14:textId="77777777" w:rsidR="00625979" w:rsidRDefault="00625979" w:rsidP="00A733CC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095CE43A" w14:textId="77777777" w:rsidR="00F4391C" w:rsidRPr="00505CD9" w:rsidRDefault="00F4391C" w:rsidP="00A733CC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BAC3686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</w:tcPr>
          <w:p w14:paraId="28B48806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0D323C0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0F09038" w14:textId="77777777" w:rsidTr="00505CD9">
        <w:trPr>
          <w:trHeight w:val="665"/>
        </w:trPr>
        <w:tc>
          <w:tcPr>
            <w:tcW w:w="1011" w:type="dxa"/>
          </w:tcPr>
          <w:p w14:paraId="77381607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3DB21024" w14:textId="77777777" w:rsidR="00625979" w:rsidRPr="00505CD9" w:rsidRDefault="00625979" w:rsidP="00A733CC">
            <w:pPr>
              <w:pStyle w:val="TableParagraph"/>
              <w:spacing w:line="276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732209D2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</w:tcPr>
          <w:p w14:paraId="7BDFA7D5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E36A1F8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50C8CEF7" w14:textId="77777777" w:rsidTr="00505CD9">
        <w:tc>
          <w:tcPr>
            <w:tcW w:w="1011" w:type="dxa"/>
          </w:tcPr>
          <w:p w14:paraId="47D9881D" w14:textId="77777777" w:rsidR="00625979" w:rsidRPr="003B5EE8" w:rsidRDefault="00625979" w:rsidP="00A733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7F479D38" w14:textId="69E5FF6C" w:rsidR="00625979" w:rsidRPr="00505CD9" w:rsidRDefault="00625979" w:rsidP="00A733CC">
            <w:pPr>
              <w:pStyle w:val="TableParagraph"/>
              <w:spacing w:before="76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796761A1" w14:textId="77777777" w:rsidR="00625979" w:rsidRPr="00F4391C" w:rsidRDefault="00F4391C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0E195A19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DA22740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F06252D" w14:textId="77777777" w:rsidTr="00505CD9">
        <w:tc>
          <w:tcPr>
            <w:tcW w:w="1011" w:type="dxa"/>
          </w:tcPr>
          <w:p w14:paraId="42B8B85D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4385B16F" w14:textId="3784CB18" w:rsidR="00625979" w:rsidRPr="00505CD9" w:rsidRDefault="00625979" w:rsidP="00A733CC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7AF4CD81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1C7CDA6E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CD47E81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49D2EF1" w14:textId="77777777" w:rsidTr="00505CD9">
        <w:tc>
          <w:tcPr>
            <w:tcW w:w="1011" w:type="dxa"/>
          </w:tcPr>
          <w:p w14:paraId="29CD3B8A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4171F147" w14:textId="7C703108" w:rsidR="00625979" w:rsidRPr="00505CD9" w:rsidRDefault="00625979" w:rsidP="00A733CC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4B4209F5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3F84DBB0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6ECC70D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16C655E" w14:textId="77777777" w:rsidTr="00505CD9">
        <w:tc>
          <w:tcPr>
            <w:tcW w:w="1011" w:type="dxa"/>
          </w:tcPr>
          <w:p w14:paraId="3D1E98A3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59D26AD2" w14:textId="7715ED86" w:rsidR="00625979" w:rsidRPr="00505CD9" w:rsidRDefault="00625979" w:rsidP="00A733CC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</w:tcPr>
          <w:p w14:paraId="7858F0AC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0715F664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9A1033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89804A8" w14:textId="77777777" w:rsidTr="00505CD9">
        <w:tc>
          <w:tcPr>
            <w:tcW w:w="1011" w:type="dxa"/>
          </w:tcPr>
          <w:p w14:paraId="1679B645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565236DA" w14:textId="1F4623FE" w:rsidR="00625979" w:rsidRPr="00505CD9" w:rsidRDefault="00625979" w:rsidP="00A733CC">
            <w:pPr>
              <w:pStyle w:val="TableParagraph"/>
              <w:spacing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</w:tcPr>
          <w:p w14:paraId="2B0F3578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01830222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9F5750C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637F66A" w14:textId="77777777" w:rsidTr="00505CD9">
        <w:trPr>
          <w:trHeight w:val="643"/>
        </w:trPr>
        <w:tc>
          <w:tcPr>
            <w:tcW w:w="1011" w:type="dxa"/>
          </w:tcPr>
          <w:p w14:paraId="7AF78851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05358796" w14:textId="77777777" w:rsidR="00625979" w:rsidRPr="00505CD9" w:rsidRDefault="00625979" w:rsidP="00A7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</w:tcPr>
          <w:p w14:paraId="719F3837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043C9510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32F3CB0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82B3588" w14:textId="77777777" w:rsidTr="00505CD9">
        <w:tc>
          <w:tcPr>
            <w:tcW w:w="9922" w:type="dxa"/>
            <w:gridSpan w:val="5"/>
          </w:tcPr>
          <w:p w14:paraId="0BF52F7B" w14:textId="77777777" w:rsidR="00505CD9" w:rsidRPr="00505CD9" w:rsidRDefault="00505CD9" w:rsidP="00A73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14F14A06" w14:textId="77777777" w:rsidTr="00505CD9">
        <w:tc>
          <w:tcPr>
            <w:tcW w:w="1011" w:type="dxa"/>
          </w:tcPr>
          <w:p w14:paraId="0CB196EC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13F7A086" w14:textId="77777777" w:rsidR="00625979" w:rsidRPr="003B5EE8" w:rsidRDefault="00505CD9" w:rsidP="00A73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</w:tcPr>
          <w:p w14:paraId="1DD5DE6B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30C26904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D43967F" w14:textId="77777777" w:rsidR="00625979" w:rsidRPr="003B5EE8" w:rsidRDefault="0062597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B829A68" w14:textId="77777777" w:rsidTr="00505CD9">
        <w:tc>
          <w:tcPr>
            <w:tcW w:w="1011" w:type="dxa"/>
          </w:tcPr>
          <w:p w14:paraId="07B19163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42234833" w14:textId="77777777" w:rsidR="00505CD9" w:rsidRPr="00505CD9" w:rsidRDefault="00505CD9" w:rsidP="00A733CC">
            <w:pPr>
              <w:pStyle w:val="TableParagraph"/>
              <w:spacing w:before="23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</w:tcPr>
          <w:p w14:paraId="5E95A012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2D2AC0AF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C2ED3DD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E6348A4" w14:textId="77777777" w:rsidTr="00505CD9">
        <w:tc>
          <w:tcPr>
            <w:tcW w:w="1011" w:type="dxa"/>
          </w:tcPr>
          <w:p w14:paraId="2C6A4872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046A0DE4" w14:textId="77777777" w:rsidR="00505CD9" w:rsidRPr="00505CD9" w:rsidRDefault="00505CD9" w:rsidP="00A733CC">
            <w:pPr>
              <w:pStyle w:val="TableParagraph"/>
              <w:spacing w:before="23" w:line="276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</w:tcPr>
          <w:p w14:paraId="73A39A73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66691793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8BA4E86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1BF11BC" w14:textId="77777777" w:rsidTr="00505CD9">
        <w:tc>
          <w:tcPr>
            <w:tcW w:w="1011" w:type="dxa"/>
          </w:tcPr>
          <w:p w14:paraId="51E68CE0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14B74A4A" w14:textId="77777777" w:rsidR="00505CD9" w:rsidRPr="003B5EE8" w:rsidRDefault="00505CD9" w:rsidP="00A73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</w:tcPr>
          <w:p w14:paraId="56A9B559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479F0793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AF26FFD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9CE250C" w14:textId="77777777" w:rsidTr="00505CD9">
        <w:tc>
          <w:tcPr>
            <w:tcW w:w="1011" w:type="dxa"/>
          </w:tcPr>
          <w:p w14:paraId="1A17FE17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257B72F4" w14:textId="7D20B39E" w:rsidR="00505CD9" w:rsidRPr="00505CD9" w:rsidRDefault="00505CD9" w:rsidP="00A733CC">
            <w:pPr>
              <w:pStyle w:val="TableParagraph"/>
              <w:spacing w:before="45" w:line="276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</w:tcPr>
          <w:p w14:paraId="0BF5C6C5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6ED73C05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2267E75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39AEC02" w14:textId="77777777" w:rsidTr="00505CD9">
        <w:tc>
          <w:tcPr>
            <w:tcW w:w="1011" w:type="dxa"/>
          </w:tcPr>
          <w:p w14:paraId="64700F54" w14:textId="77777777" w:rsidR="00505CD9" w:rsidRPr="00BC49A7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3A08FEC7" w14:textId="5AB2F5C6" w:rsidR="00505CD9" w:rsidRPr="00505CD9" w:rsidRDefault="00505CD9" w:rsidP="00A733CC">
            <w:pPr>
              <w:pStyle w:val="TableParagraph"/>
              <w:spacing w:before="45" w:line="276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современном мире</w:t>
            </w:r>
          </w:p>
          <w:p w14:paraId="0622FC67" w14:textId="77777777" w:rsidR="00505CD9" w:rsidRPr="00505CD9" w:rsidRDefault="00505CD9" w:rsidP="00A733CC">
            <w:pPr>
              <w:pStyle w:val="TableParagraph"/>
              <w:spacing w:before="12" w:line="276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</w:tcPr>
          <w:p w14:paraId="0739A24F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49146E97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FE3720B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1EA12A9" w14:textId="77777777" w:rsidTr="00505CD9">
        <w:tc>
          <w:tcPr>
            <w:tcW w:w="9922" w:type="dxa"/>
            <w:gridSpan w:val="5"/>
          </w:tcPr>
          <w:p w14:paraId="295CE4AA" w14:textId="77777777" w:rsidR="00505CD9" w:rsidRPr="00DD5787" w:rsidRDefault="00505CD9" w:rsidP="00A733CC">
            <w:pPr>
              <w:spacing w:after="0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6BBD22B9" w14:textId="77777777" w:rsidR="00505CD9" w:rsidRPr="003B5EE8" w:rsidRDefault="00505CD9" w:rsidP="00A733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1697FEDD" w14:textId="77777777" w:rsidTr="00505CD9">
        <w:tc>
          <w:tcPr>
            <w:tcW w:w="1011" w:type="dxa"/>
          </w:tcPr>
          <w:p w14:paraId="1BDAB630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308C0C48" w14:textId="77777777" w:rsidR="00505CD9" w:rsidRPr="003B5EE8" w:rsidRDefault="00505CD9" w:rsidP="00A73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</w:tcPr>
          <w:p w14:paraId="07BFEC85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68E14CEE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6514385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1D71094" w14:textId="77777777" w:rsidTr="00505CD9">
        <w:tc>
          <w:tcPr>
            <w:tcW w:w="1011" w:type="dxa"/>
          </w:tcPr>
          <w:p w14:paraId="60192AF1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40914468" w14:textId="77777777" w:rsidR="00505CD9" w:rsidRPr="00505CD9" w:rsidRDefault="00505CD9" w:rsidP="00A733CC">
            <w:pPr>
              <w:pStyle w:val="TableParagraph"/>
              <w:spacing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</w:tcPr>
          <w:p w14:paraId="1FFA0FFE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57443E51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017885B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4566291" w14:textId="77777777" w:rsidTr="00505CD9">
        <w:tc>
          <w:tcPr>
            <w:tcW w:w="1011" w:type="dxa"/>
          </w:tcPr>
          <w:p w14:paraId="42A3F1FB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310" w:type="dxa"/>
          </w:tcPr>
          <w:p w14:paraId="2686F976" w14:textId="77777777" w:rsidR="00505CD9" w:rsidRPr="00505CD9" w:rsidRDefault="00505CD9" w:rsidP="00A733CC">
            <w:pPr>
              <w:pStyle w:val="TableParagraph"/>
              <w:spacing w:line="276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</w:tcPr>
          <w:p w14:paraId="231CDE17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2580D101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9DED320" w14:textId="77777777" w:rsidR="00505CD9" w:rsidRPr="003B5EE8" w:rsidRDefault="00505CD9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6F7770E" w14:textId="77777777" w:rsidTr="00F645C7">
        <w:tc>
          <w:tcPr>
            <w:tcW w:w="9922" w:type="dxa"/>
            <w:gridSpan w:val="5"/>
          </w:tcPr>
          <w:p w14:paraId="11103CC1" w14:textId="77777777" w:rsidR="00505CD9" w:rsidRPr="00DD5787" w:rsidRDefault="00505CD9" w:rsidP="00A733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5A41119F" w14:textId="77777777" w:rsidTr="00505CD9">
        <w:tc>
          <w:tcPr>
            <w:tcW w:w="1011" w:type="dxa"/>
          </w:tcPr>
          <w:p w14:paraId="4E9F1DBD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4944CAB4" w14:textId="77777777" w:rsidR="00DD5787" w:rsidRPr="00DD5787" w:rsidRDefault="00DD5787" w:rsidP="00A733CC">
            <w:pPr>
              <w:pStyle w:val="TableParagraph"/>
              <w:spacing w:before="96" w:line="276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</w:tcPr>
          <w:p w14:paraId="6F213C92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691D9D6E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02D707C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F50195F" w14:textId="77777777" w:rsidTr="00505CD9">
        <w:tc>
          <w:tcPr>
            <w:tcW w:w="1011" w:type="dxa"/>
          </w:tcPr>
          <w:p w14:paraId="0D4DF308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02712D76" w14:textId="77777777" w:rsidR="00DD5787" w:rsidRPr="00DD5787" w:rsidRDefault="00DD5787" w:rsidP="00A733CC">
            <w:pPr>
              <w:pStyle w:val="TableParagraph"/>
              <w:spacing w:before="95" w:line="276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</w:tcPr>
          <w:p w14:paraId="4AE9BA25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0396F2B7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0EA15B8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7E56086" w14:textId="77777777" w:rsidTr="00505CD9">
        <w:tc>
          <w:tcPr>
            <w:tcW w:w="1011" w:type="dxa"/>
          </w:tcPr>
          <w:p w14:paraId="7EEA3011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79430537" w14:textId="1E8B9ED3" w:rsidR="00DD5787" w:rsidRPr="00DD5787" w:rsidRDefault="00DD5787" w:rsidP="00A733CC">
            <w:pPr>
              <w:pStyle w:val="TableParagraph"/>
              <w:spacing w:before="92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</w:tcPr>
          <w:p w14:paraId="1B2C17BA" w14:textId="77777777" w:rsidR="00DD5787" w:rsidRPr="003B5EE8" w:rsidRDefault="00464EE8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05970115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D113330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D289A9F" w14:textId="77777777" w:rsidTr="00505CD9">
        <w:tc>
          <w:tcPr>
            <w:tcW w:w="1011" w:type="dxa"/>
          </w:tcPr>
          <w:p w14:paraId="65B4D556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65692A38" w14:textId="77777777" w:rsidR="00DD5787" w:rsidRPr="00DD5787" w:rsidRDefault="00DD5787" w:rsidP="00A733CC">
            <w:pPr>
              <w:pStyle w:val="TableParagraph"/>
              <w:spacing w:before="22" w:line="276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</w:tcPr>
          <w:p w14:paraId="0E85885A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33CCAEA7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E54FADC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A44FA72" w14:textId="77777777" w:rsidTr="00505CD9">
        <w:tc>
          <w:tcPr>
            <w:tcW w:w="1011" w:type="dxa"/>
          </w:tcPr>
          <w:p w14:paraId="09C0914B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3B92A152" w14:textId="6D58BBB9" w:rsidR="00DD5787" w:rsidRPr="00DD5787" w:rsidRDefault="00DD5787" w:rsidP="00A733CC">
            <w:pPr>
              <w:pStyle w:val="TableParagraph"/>
              <w:spacing w:before="19" w:line="276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</w:tcPr>
          <w:p w14:paraId="03438DAD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519ED2E1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50CE1F3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FD7C1E4" w14:textId="77777777" w:rsidTr="00505CD9">
        <w:tc>
          <w:tcPr>
            <w:tcW w:w="1011" w:type="dxa"/>
          </w:tcPr>
          <w:p w14:paraId="7348D914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4CBCC329" w14:textId="77777777" w:rsidR="00DD5787" w:rsidRPr="00DD5787" w:rsidRDefault="00DD5787" w:rsidP="00A733CC">
            <w:pPr>
              <w:pStyle w:val="TableParagraph"/>
              <w:spacing w:before="39" w:line="276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0097CF25" w14:textId="77777777" w:rsidR="00DD5787" w:rsidRPr="00464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5AF26A59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0E6C31C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FA2B30E" w14:textId="77777777" w:rsidTr="00505CD9">
        <w:tc>
          <w:tcPr>
            <w:tcW w:w="1011" w:type="dxa"/>
          </w:tcPr>
          <w:p w14:paraId="233634ED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71992D8E" w14:textId="77777777" w:rsidR="00DD5787" w:rsidRPr="00DD5787" w:rsidRDefault="00DD5787" w:rsidP="00A733CC">
            <w:pPr>
              <w:pStyle w:val="TableParagraph"/>
              <w:spacing w:before="39" w:line="276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1C75890A" w14:textId="77777777" w:rsidR="00DD5787" w:rsidRPr="00464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64170033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16F8DE0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20DB067" w14:textId="77777777" w:rsidTr="00505CD9">
        <w:tc>
          <w:tcPr>
            <w:tcW w:w="1011" w:type="dxa"/>
          </w:tcPr>
          <w:p w14:paraId="6FBBCA0B" w14:textId="77777777" w:rsidR="00DD5787" w:rsidRPr="00DD5787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1242FD69" w14:textId="77777777" w:rsidR="00DD5787" w:rsidRPr="00DD5787" w:rsidRDefault="00DD5787" w:rsidP="00A733CC">
            <w:pPr>
              <w:pStyle w:val="TableParagraph"/>
              <w:spacing w:before="23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2F0070E6" w14:textId="77777777" w:rsidR="00DD5787" w:rsidRPr="00DD5787" w:rsidRDefault="00464EE8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3EF7F388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946894A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52BCC58" w14:textId="77777777" w:rsidTr="00505CD9">
        <w:tc>
          <w:tcPr>
            <w:tcW w:w="1011" w:type="dxa"/>
          </w:tcPr>
          <w:p w14:paraId="5235350F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5E4171E4" w14:textId="00269575" w:rsidR="00DD5787" w:rsidRPr="00DD5787" w:rsidRDefault="00DD5787" w:rsidP="00A733CC">
            <w:pPr>
              <w:pStyle w:val="TableParagraph"/>
              <w:spacing w:before="22" w:line="276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0FBB11D2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6A75E8A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DE27EEB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C44161F" w14:textId="77777777" w:rsidTr="00505CD9">
        <w:tc>
          <w:tcPr>
            <w:tcW w:w="1011" w:type="dxa"/>
          </w:tcPr>
          <w:p w14:paraId="5C4B370A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4C8B6A20" w14:textId="77777777" w:rsidR="00DD5787" w:rsidRPr="00DD5787" w:rsidRDefault="00DD5787" w:rsidP="00A733CC">
            <w:pPr>
              <w:pStyle w:val="TableParagraph"/>
              <w:spacing w:before="19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1B733242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D5BBF48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3C5F490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165A662" w14:textId="77777777" w:rsidTr="00505CD9">
        <w:tc>
          <w:tcPr>
            <w:tcW w:w="1011" w:type="dxa"/>
          </w:tcPr>
          <w:p w14:paraId="6B118CFC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1B5A84B4" w14:textId="634056AF" w:rsidR="00DD5787" w:rsidRPr="00DD5787" w:rsidRDefault="00DD5787" w:rsidP="00A733CC">
            <w:pPr>
              <w:pStyle w:val="TableParagraph"/>
              <w:spacing w:before="45" w:line="276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</w:tcPr>
          <w:p w14:paraId="7AA1A941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6E727D6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CF01516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A07FF14" w14:textId="77777777" w:rsidTr="00505CD9">
        <w:tc>
          <w:tcPr>
            <w:tcW w:w="1011" w:type="dxa"/>
          </w:tcPr>
          <w:p w14:paraId="63AD030C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7F5AD087" w14:textId="77777777" w:rsidR="00DD5787" w:rsidRPr="00DD5787" w:rsidRDefault="00DD5787" w:rsidP="00A733CC">
            <w:pPr>
              <w:pStyle w:val="TableParagraph"/>
              <w:spacing w:before="44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59FEBDD5" w14:textId="77777777" w:rsidR="00DD5787" w:rsidRPr="00DD5787" w:rsidRDefault="00DD5787" w:rsidP="00A733CC">
            <w:pPr>
              <w:pStyle w:val="TableParagraph"/>
              <w:spacing w:before="12" w:line="276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</w:tcPr>
          <w:p w14:paraId="1CC578B6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EB499E9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1815789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E923893" w14:textId="77777777" w:rsidTr="00505CD9">
        <w:tc>
          <w:tcPr>
            <w:tcW w:w="1011" w:type="dxa"/>
          </w:tcPr>
          <w:p w14:paraId="4FD19A13" w14:textId="77777777" w:rsidR="00DD5787" w:rsidRPr="003B5EE8" w:rsidRDefault="00464EE8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3710B5C0" w14:textId="364A65B9" w:rsidR="00DD5787" w:rsidRPr="00DD5787" w:rsidRDefault="00DD5787" w:rsidP="00A733CC">
            <w:pPr>
              <w:pStyle w:val="TableParagraph"/>
              <w:spacing w:before="41" w:line="276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17196157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3B8113C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77A0158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2E1C4ACF" w14:textId="77777777" w:rsidTr="00505CD9">
        <w:tc>
          <w:tcPr>
            <w:tcW w:w="1011" w:type="dxa"/>
          </w:tcPr>
          <w:p w14:paraId="7A9154A9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3469E1F0" w14:textId="77777777" w:rsidR="00DD5787" w:rsidRPr="00DD5787" w:rsidRDefault="00464EE8" w:rsidP="00A73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</w:tcPr>
          <w:p w14:paraId="5D0D887B" w14:textId="77777777" w:rsidR="00DD5787" w:rsidRPr="003B5EE8" w:rsidRDefault="00BC49A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6B39BDC8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1329F77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6297B11" w14:textId="77777777" w:rsidTr="00505CD9">
        <w:tc>
          <w:tcPr>
            <w:tcW w:w="1011" w:type="dxa"/>
          </w:tcPr>
          <w:p w14:paraId="0E6EB1FB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47AEA84D" w14:textId="77777777" w:rsidR="00DD5787" w:rsidRPr="003B5EE8" w:rsidRDefault="00464EE8" w:rsidP="00A733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</w:tcPr>
          <w:p w14:paraId="127B5BB5" w14:textId="77777777" w:rsidR="00DD5787" w:rsidRPr="003B5EE8" w:rsidRDefault="00BC49A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179D80B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5A61D4B1" w14:textId="77777777" w:rsidR="00DD5787" w:rsidRPr="003B5EE8" w:rsidRDefault="00DD5787" w:rsidP="00A733C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3232D" w14:textId="77777777" w:rsidR="00F82695" w:rsidRDefault="00F82695" w:rsidP="00A733CC">
      <w:pPr>
        <w:rPr>
          <w:rFonts w:ascii="Times New Roman" w:hAnsi="Times New Roman" w:cs="Times New Roman"/>
          <w:b/>
          <w:sz w:val="24"/>
          <w:szCs w:val="24"/>
        </w:rPr>
      </w:pPr>
    </w:p>
    <w:p w14:paraId="664953AE" w14:textId="77777777" w:rsidR="003E67C2" w:rsidRDefault="003E67C2" w:rsidP="00A733CC">
      <w:pPr>
        <w:rPr>
          <w:rFonts w:ascii="Times New Roman" w:hAnsi="Times New Roman" w:cs="Times New Roman"/>
          <w:b/>
          <w:sz w:val="24"/>
          <w:szCs w:val="24"/>
        </w:rPr>
      </w:pPr>
    </w:p>
    <w:p w14:paraId="261C2E5A" w14:textId="77777777" w:rsidR="003E67C2" w:rsidRDefault="003E67C2" w:rsidP="00A733CC">
      <w:pPr>
        <w:rPr>
          <w:rFonts w:ascii="Times New Roman" w:hAnsi="Times New Roman" w:cs="Times New Roman"/>
          <w:b/>
          <w:sz w:val="24"/>
          <w:szCs w:val="24"/>
        </w:rPr>
      </w:pPr>
    </w:p>
    <w:p w14:paraId="222AFB01" w14:textId="77777777" w:rsidR="003E67C2" w:rsidRDefault="003E67C2" w:rsidP="00A733CC">
      <w:pPr>
        <w:rPr>
          <w:rFonts w:ascii="Times New Roman" w:hAnsi="Times New Roman" w:cs="Times New Roman"/>
          <w:b/>
          <w:sz w:val="24"/>
          <w:szCs w:val="24"/>
        </w:rPr>
      </w:pPr>
    </w:p>
    <w:p w14:paraId="0AD85515" w14:textId="3E721C02" w:rsidR="005C576E" w:rsidRPr="00157383" w:rsidRDefault="00157383" w:rsidP="00A733CC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2844AA39" w14:textId="77777777" w:rsidR="002A724E" w:rsidRDefault="00C33BA3" w:rsidP="00A733CC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D430AE5" w14:textId="77777777" w:rsidR="002A724E" w:rsidRPr="002A7B75" w:rsidRDefault="002A724E" w:rsidP="00A733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14:paraId="4005EA41" w14:textId="77777777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14:paraId="3DF88B37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0301A163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709915B9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3BE35458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1B27815F" w14:textId="77777777" w:rsidR="002A7B75" w:rsidRPr="002A7B75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14:paraId="559AE557" w14:textId="77777777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325D0D8D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36DDB6FC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72C1B670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0C80DF2D" w14:textId="77777777" w:rsidR="002A7B75" w:rsidRPr="00DF01B8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14:paraId="46FE77D2" w14:textId="77777777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2B478F27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14:paraId="734B992A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14:paraId="363FE3D5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14:paraId="4C143AB8" w14:textId="77777777" w:rsidR="002A7B75" w:rsidRPr="002A7B75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14:paraId="3F1D849A" w14:textId="77777777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6A74E707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21CFE4A4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3F832D09" w14:textId="77777777" w:rsidR="002A7B75" w:rsidRPr="000C2C5B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26639AB9" w14:textId="77777777" w:rsidR="002A7B75" w:rsidRPr="002A7B75" w:rsidRDefault="002A7B75" w:rsidP="00A733CC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563366A0" w14:textId="77777777" w:rsidR="002A7B75" w:rsidRPr="002A7B75" w:rsidRDefault="002A7B75" w:rsidP="00A733CC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14:paraId="0CF4E38A" w14:textId="77777777" w:rsidR="002A7B75" w:rsidRPr="000C2C5B" w:rsidRDefault="002A7B75" w:rsidP="00A733C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14:paraId="29C9EFB0" w14:textId="77777777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14:paraId="42FD0283" w14:textId="77777777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14:paraId="7F5631AE" w14:textId="77777777" w:rsidR="002A7B75" w:rsidRDefault="002A7B75" w:rsidP="00A73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14:paraId="28BCD51A" w14:textId="77777777" w:rsidR="002A7B75" w:rsidRDefault="002A7B75" w:rsidP="00A733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6F4807B5" w14:textId="77777777" w:rsidR="002A7B75" w:rsidRPr="000C2C5B" w:rsidRDefault="002A7B75" w:rsidP="00A733C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14:paraId="395C8C9C" w14:textId="67760C04" w:rsidR="002A7B75" w:rsidRPr="000C2C5B" w:rsidRDefault="002A7B75" w:rsidP="00A73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- отсутствие самостоятельной активности на </w:t>
      </w:r>
      <w:proofErr w:type="gramStart"/>
      <w:r w:rsidRPr="000C2C5B">
        <w:rPr>
          <w:rFonts w:ascii="Times New Roman" w:hAnsi="Times New Roman"/>
          <w:sz w:val="24"/>
          <w:szCs w:val="24"/>
        </w:rPr>
        <w:t xml:space="preserve">уроке;   </w:t>
      </w:r>
      <w:proofErr w:type="gramEnd"/>
      <w:r w:rsidRPr="000C2C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2E8B1F34" w14:textId="77777777" w:rsidR="002A724E" w:rsidRPr="00C17F68" w:rsidRDefault="002A724E" w:rsidP="00A733CC">
      <w:pPr>
        <w:pStyle w:val="Default"/>
        <w:spacing w:line="276" w:lineRule="auto"/>
        <w:jc w:val="both"/>
      </w:pPr>
    </w:p>
    <w:p w14:paraId="2A38E243" w14:textId="77777777" w:rsidR="002A724E" w:rsidRPr="00325B28" w:rsidRDefault="002A724E" w:rsidP="00A733CC">
      <w:pPr>
        <w:pStyle w:val="Default"/>
        <w:spacing w:line="276" w:lineRule="auto"/>
        <w:jc w:val="center"/>
        <w:rPr>
          <w:b/>
          <w:bCs/>
          <w:i/>
        </w:rPr>
      </w:pPr>
      <w:r w:rsidRPr="00325B28">
        <w:rPr>
          <w:b/>
          <w:bCs/>
        </w:rPr>
        <w:lastRenderedPageBreak/>
        <w:t>Система оценки результатов обучения</w:t>
      </w:r>
    </w:p>
    <w:p w14:paraId="634CEC0B" w14:textId="2D8AE142" w:rsidR="002A724E" w:rsidRPr="002A724E" w:rsidRDefault="002A724E" w:rsidP="00A733CC">
      <w:pPr>
        <w:pStyle w:val="Default"/>
        <w:spacing w:line="276" w:lineRule="auto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14:paraId="19085BAF" w14:textId="36B7E878" w:rsidR="002A724E" w:rsidRPr="002A724E" w:rsidRDefault="002A724E" w:rsidP="00A733CC">
      <w:pPr>
        <w:pStyle w:val="Default"/>
        <w:spacing w:line="276" w:lineRule="auto"/>
        <w:jc w:val="both"/>
      </w:pPr>
      <w:r w:rsidRPr="002A724E">
        <w:t>1.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70B1FB73" w14:textId="485E1677" w:rsidR="002A724E" w:rsidRPr="002A724E" w:rsidRDefault="002A724E" w:rsidP="00A733CC">
      <w:pPr>
        <w:pStyle w:val="Default"/>
        <w:spacing w:line="276" w:lineRule="auto"/>
        <w:jc w:val="both"/>
      </w:pPr>
      <w:r w:rsidRPr="002A724E">
        <w:t>2.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25B54903" w14:textId="5629E702" w:rsidR="00C33BA3" w:rsidRPr="00157383" w:rsidRDefault="002A724E" w:rsidP="00A733CC">
      <w:pPr>
        <w:pStyle w:val="Default"/>
        <w:spacing w:line="276" w:lineRule="auto"/>
        <w:jc w:val="both"/>
      </w:pPr>
      <w:r w:rsidRPr="002A724E">
        <w:t>3.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результатов.</w:t>
      </w:r>
    </w:p>
    <w:sectPr w:rsidR="00C33BA3" w:rsidRPr="00157383" w:rsidSect="005655B7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8949" w14:textId="77777777" w:rsidR="000C58C1" w:rsidRDefault="000C58C1" w:rsidP="00930A6C">
      <w:pPr>
        <w:spacing w:after="0" w:line="240" w:lineRule="auto"/>
      </w:pPr>
      <w:r>
        <w:separator/>
      </w:r>
    </w:p>
  </w:endnote>
  <w:endnote w:type="continuationSeparator" w:id="0">
    <w:p w14:paraId="32ABCB4E" w14:textId="77777777" w:rsidR="000C58C1" w:rsidRDefault="000C58C1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924"/>
      <w:docPartObj>
        <w:docPartGallery w:val="Page Numbers (Bottom of Page)"/>
        <w:docPartUnique/>
      </w:docPartObj>
    </w:sdtPr>
    <w:sdtEndPr/>
    <w:sdtContent>
      <w:p w14:paraId="62DC79BE" w14:textId="77777777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1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37653C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7CD2" w14:textId="77777777" w:rsidR="000C58C1" w:rsidRDefault="000C58C1" w:rsidP="00930A6C">
      <w:pPr>
        <w:spacing w:after="0" w:line="240" w:lineRule="auto"/>
      </w:pPr>
      <w:r>
        <w:separator/>
      </w:r>
    </w:p>
  </w:footnote>
  <w:footnote w:type="continuationSeparator" w:id="0">
    <w:p w14:paraId="73487485" w14:textId="77777777" w:rsidR="000C58C1" w:rsidRDefault="000C58C1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13159">
    <w:abstractNumId w:val="0"/>
  </w:num>
  <w:num w:numId="2" w16cid:durableId="1142306120">
    <w:abstractNumId w:val="14"/>
  </w:num>
  <w:num w:numId="3" w16cid:durableId="1210606061">
    <w:abstractNumId w:val="3"/>
  </w:num>
  <w:num w:numId="4" w16cid:durableId="1986665462">
    <w:abstractNumId w:val="23"/>
  </w:num>
  <w:num w:numId="5" w16cid:durableId="1307248423">
    <w:abstractNumId w:val="2"/>
  </w:num>
  <w:num w:numId="6" w16cid:durableId="71583549">
    <w:abstractNumId w:val="9"/>
  </w:num>
  <w:num w:numId="7" w16cid:durableId="1926184356">
    <w:abstractNumId w:val="19"/>
  </w:num>
  <w:num w:numId="8" w16cid:durableId="1310748768">
    <w:abstractNumId w:val="5"/>
  </w:num>
  <w:num w:numId="9" w16cid:durableId="1890065764">
    <w:abstractNumId w:val="11"/>
  </w:num>
  <w:num w:numId="10" w16cid:durableId="1159618406">
    <w:abstractNumId w:val="6"/>
  </w:num>
  <w:num w:numId="11" w16cid:durableId="1811363688">
    <w:abstractNumId w:val="16"/>
  </w:num>
  <w:num w:numId="12" w16cid:durableId="104440669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336560">
    <w:abstractNumId w:val="8"/>
  </w:num>
  <w:num w:numId="14" w16cid:durableId="1833179607">
    <w:abstractNumId w:val="7"/>
  </w:num>
  <w:num w:numId="15" w16cid:durableId="103815303">
    <w:abstractNumId w:val="10"/>
  </w:num>
  <w:num w:numId="16" w16cid:durableId="413820319">
    <w:abstractNumId w:val="21"/>
  </w:num>
  <w:num w:numId="17" w16cid:durableId="1756588918">
    <w:abstractNumId w:val="18"/>
  </w:num>
  <w:num w:numId="18" w16cid:durableId="544682472">
    <w:abstractNumId w:val="24"/>
  </w:num>
  <w:num w:numId="19" w16cid:durableId="402215839">
    <w:abstractNumId w:val="13"/>
  </w:num>
  <w:num w:numId="20" w16cid:durableId="333341807">
    <w:abstractNumId w:val="22"/>
  </w:num>
  <w:num w:numId="21" w16cid:durableId="857156718">
    <w:abstractNumId w:val="12"/>
  </w:num>
  <w:num w:numId="22" w16cid:durableId="1035544031">
    <w:abstractNumId w:val="4"/>
  </w:num>
  <w:num w:numId="23" w16cid:durableId="1274090168">
    <w:abstractNumId w:val="17"/>
  </w:num>
  <w:num w:numId="24" w16cid:durableId="1593391655">
    <w:abstractNumId w:val="15"/>
  </w:num>
  <w:num w:numId="25" w16cid:durableId="1123353684">
    <w:abstractNumId w:val="25"/>
  </w:num>
  <w:num w:numId="26" w16cid:durableId="4210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65DA4"/>
    <w:rsid w:val="00096C05"/>
    <w:rsid w:val="000B305C"/>
    <w:rsid w:val="000C58C1"/>
    <w:rsid w:val="000D015F"/>
    <w:rsid w:val="001031FF"/>
    <w:rsid w:val="001043B0"/>
    <w:rsid w:val="00104879"/>
    <w:rsid w:val="00117779"/>
    <w:rsid w:val="00130B24"/>
    <w:rsid w:val="00157383"/>
    <w:rsid w:val="00163B75"/>
    <w:rsid w:val="001A5D84"/>
    <w:rsid w:val="001F2650"/>
    <w:rsid w:val="002036DD"/>
    <w:rsid w:val="00220C4F"/>
    <w:rsid w:val="00247111"/>
    <w:rsid w:val="00293A8B"/>
    <w:rsid w:val="002A724E"/>
    <w:rsid w:val="002A7B75"/>
    <w:rsid w:val="002D5577"/>
    <w:rsid w:val="002E0671"/>
    <w:rsid w:val="002E3A8D"/>
    <w:rsid w:val="00321230"/>
    <w:rsid w:val="00325B28"/>
    <w:rsid w:val="00337AFB"/>
    <w:rsid w:val="00353F38"/>
    <w:rsid w:val="00370D1E"/>
    <w:rsid w:val="0038686E"/>
    <w:rsid w:val="00397169"/>
    <w:rsid w:val="003C7B5B"/>
    <w:rsid w:val="003D035A"/>
    <w:rsid w:val="003E67C2"/>
    <w:rsid w:val="003F2F71"/>
    <w:rsid w:val="00434CEC"/>
    <w:rsid w:val="00434F2C"/>
    <w:rsid w:val="0044317B"/>
    <w:rsid w:val="004637C3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55B7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875DC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D0E4A"/>
    <w:rsid w:val="009E2223"/>
    <w:rsid w:val="009E5784"/>
    <w:rsid w:val="00A2749F"/>
    <w:rsid w:val="00A442D2"/>
    <w:rsid w:val="00A733CC"/>
    <w:rsid w:val="00A81843"/>
    <w:rsid w:val="00A845D3"/>
    <w:rsid w:val="00AA1CA1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07BC"/>
    <w:rsid w:val="00E57045"/>
    <w:rsid w:val="00E90551"/>
    <w:rsid w:val="00ED584D"/>
    <w:rsid w:val="00EF0A71"/>
    <w:rsid w:val="00EF6DD4"/>
    <w:rsid w:val="00F172B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897BDF2"/>
  <w15:docId w15:val="{ECB3045A-15DE-418F-AA69-5AB0B4A5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917D-6CB6-4AB9-A6FE-00F443F9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39</Pages>
  <Words>12539</Words>
  <Characters>71476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МБОУ.СОШ№2</cp:lastModifiedBy>
  <cp:revision>77</cp:revision>
  <cp:lastPrinted>2023-09-18T09:26:00Z</cp:lastPrinted>
  <dcterms:created xsi:type="dcterms:W3CDTF">2021-11-10T18:18:00Z</dcterms:created>
  <dcterms:modified xsi:type="dcterms:W3CDTF">2023-09-26T10:05:00Z</dcterms:modified>
</cp:coreProperties>
</file>