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5D1" w:rsidRPr="00544B78" w:rsidRDefault="00697507" w:rsidP="00544B7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44B78">
        <w:rPr>
          <w:rFonts w:ascii="Times New Roman" w:hAnsi="Times New Roman" w:cs="Times New Roman"/>
          <w:sz w:val="24"/>
          <w:szCs w:val="24"/>
        </w:rPr>
        <w:t>Отчет о внесении программ действующих кружков и секций</w:t>
      </w:r>
      <w:r w:rsidR="001B446A" w:rsidRPr="00544B78">
        <w:rPr>
          <w:rFonts w:ascii="Times New Roman" w:hAnsi="Times New Roman" w:cs="Times New Roman"/>
          <w:sz w:val="24"/>
          <w:szCs w:val="24"/>
        </w:rPr>
        <w:t xml:space="preserve"> МБОУ «СОШ №2» г. Элисты </w:t>
      </w:r>
      <w:r w:rsidRPr="00544B78">
        <w:rPr>
          <w:rFonts w:ascii="Times New Roman" w:hAnsi="Times New Roman" w:cs="Times New Roman"/>
          <w:sz w:val="24"/>
          <w:szCs w:val="24"/>
        </w:rPr>
        <w:t xml:space="preserve"> в информационную систему «Навигатор»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53"/>
        <w:gridCol w:w="1566"/>
        <w:gridCol w:w="5387"/>
        <w:gridCol w:w="1134"/>
        <w:gridCol w:w="992"/>
      </w:tblGrid>
      <w:tr w:rsidR="00697507" w:rsidRPr="00544B78" w:rsidTr="00544B78">
        <w:tc>
          <w:tcPr>
            <w:tcW w:w="1553" w:type="dxa"/>
          </w:tcPr>
          <w:p w:rsidR="00697507" w:rsidRPr="00544B78" w:rsidRDefault="00697507" w:rsidP="00544B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B78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</w:tc>
        <w:tc>
          <w:tcPr>
            <w:tcW w:w="1566" w:type="dxa"/>
          </w:tcPr>
          <w:p w:rsidR="00697507" w:rsidRPr="00544B78" w:rsidRDefault="00697507" w:rsidP="00544B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B78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387" w:type="dxa"/>
          </w:tcPr>
          <w:p w:rsidR="00697507" w:rsidRPr="00544B78" w:rsidRDefault="00697507" w:rsidP="00544B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B78">
              <w:rPr>
                <w:rFonts w:ascii="Times New Roman" w:hAnsi="Times New Roman" w:cs="Times New Roman"/>
                <w:sz w:val="24"/>
                <w:szCs w:val="24"/>
              </w:rPr>
              <w:t>Участие программы в значимом проекте</w:t>
            </w:r>
          </w:p>
        </w:tc>
        <w:tc>
          <w:tcPr>
            <w:tcW w:w="1134" w:type="dxa"/>
          </w:tcPr>
          <w:p w:rsidR="00697507" w:rsidRPr="00544B78" w:rsidRDefault="00697507" w:rsidP="00544B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B78">
              <w:rPr>
                <w:rFonts w:ascii="Times New Roman" w:hAnsi="Times New Roman" w:cs="Times New Roman"/>
                <w:sz w:val="24"/>
                <w:szCs w:val="24"/>
              </w:rPr>
              <w:t>Количество мест по программе</w:t>
            </w:r>
          </w:p>
        </w:tc>
        <w:tc>
          <w:tcPr>
            <w:tcW w:w="992" w:type="dxa"/>
          </w:tcPr>
          <w:p w:rsidR="00697507" w:rsidRPr="00544B78" w:rsidRDefault="00697507" w:rsidP="00544B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B78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544B7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44B78">
              <w:rPr>
                <w:rFonts w:ascii="Times New Roman" w:hAnsi="Times New Roman" w:cs="Times New Roman"/>
                <w:sz w:val="24"/>
                <w:szCs w:val="24"/>
              </w:rPr>
              <w:t xml:space="preserve"> на программе (Навигатор)</w:t>
            </w:r>
          </w:p>
        </w:tc>
      </w:tr>
      <w:tr w:rsidR="00697507" w:rsidRPr="00544B78" w:rsidTr="00544B78">
        <w:tc>
          <w:tcPr>
            <w:tcW w:w="1553" w:type="dxa"/>
            <w:vMerge w:val="restart"/>
          </w:tcPr>
          <w:p w:rsidR="00697507" w:rsidRPr="00544B78" w:rsidRDefault="00697507" w:rsidP="00544B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B78">
              <w:rPr>
                <w:rFonts w:ascii="Times New Roman" w:hAnsi="Times New Roman" w:cs="Times New Roman"/>
                <w:sz w:val="24"/>
                <w:szCs w:val="24"/>
              </w:rPr>
              <w:t>МБОУ «СОШ №2» г. Элисты</w:t>
            </w:r>
          </w:p>
        </w:tc>
        <w:tc>
          <w:tcPr>
            <w:tcW w:w="1566" w:type="dxa"/>
          </w:tcPr>
          <w:p w:rsidR="00697507" w:rsidRPr="00544B78" w:rsidRDefault="001B446A" w:rsidP="00544B7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Центр </w:t>
            </w:r>
            <w:r w:rsidR="00697507" w:rsidRPr="00544B78">
              <w:rPr>
                <w:rFonts w:ascii="Times New Roman" w:hAnsi="Times New Roman" w:cs="Times New Roman"/>
                <w:b/>
                <w:sz w:val="24"/>
                <w:szCs w:val="24"/>
              </w:rPr>
              <w:t>«Точка Роста»</w:t>
            </w:r>
          </w:p>
        </w:tc>
        <w:tc>
          <w:tcPr>
            <w:tcW w:w="5387" w:type="dxa"/>
          </w:tcPr>
          <w:p w:rsidR="00697507" w:rsidRPr="00544B78" w:rsidRDefault="00697507" w:rsidP="00544B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B78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творческий работ «Мы против терроризма» ном. «Авторский видеоролик» 1 мес</w:t>
            </w:r>
            <w:bookmarkStart w:id="0" w:name="_GoBack"/>
            <w:bookmarkEnd w:id="0"/>
            <w:r w:rsidRPr="00544B78">
              <w:rPr>
                <w:rFonts w:ascii="Times New Roman" w:hAnsi="Times New Roman" w:cs="Times New Roman"/>
                <w:sz w:val="24"/>
                <w:szCs w:val="24"/>
              </w:rPr>
              <w:t>то;</w:t>
            </w:r>
          </w:p>
          <w:p w:rsidR="00697507" w:rsidRPr="00544B78" w:rsidRDefault="00697507" w:rsidP="00544B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B78">
              <w:rPr>
                <w:rFonts w:ascii="Times New Roman" w:hAnsi="Times New Roman" w:cs="Times New Roman"/>
                <w:sz w:val="24"/>
                <w:szCs w:val="24"/>
              </w:rPr>
              <w:t>Федеральный этап фестиваля школьных газет экологический номер – призер;</w:t>
            </w:r>
          </w:p>
          <w:p w:rsidR="0076419C" w:rsidRPr="00544B78" w:rsidRDefault="00697507" w:rsidP="00544B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B78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«Страницы истории в каждой строчке» ном. «Проектные работы» - победитель; республиканский конкурс детских рисунков «</w:t>
            </w:r>
            <w:proofErr w:type="spellStart"/>
            <w:r w:rsidRPr="00544B78">
              <w:rPr>
                <w:rFonts w:ascii="Times New Roman" w:hAnsi="Times New Roman" w:cs="Times New Roman"/>
                <w:sz w:val="24"/>
                <w:szCs w:val="24"/>
              </w:rPr>
              <w:t>Краснозобая</w:t>
            </w:r>
            <w:proofErr w:type="spellEnd"/>
            <w:r w:rsidRPr="00544B78">
              <w:rPr>
                <w:rFonts w:ascii="Times New Roman" w:hAnsi="Times New Roman" w:cs="Times New Roman"/>
                <w:sz w:val="24"/>
                <w:szCs w:val="24"/>
              </w:rPr>
              <w:t xml:space="preserve"> казарка – безопасный пролетный путь</w:t>
            </w:r>
            <w:r w:rsidR="00B61A76" w:rsidRPr="00544B78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544B78">
              <w:rPr>
                <w:rFonts w:ascii="Times New Roman" w:hAnsi="Times New Roman" w:cs="Times New Roman"/>
                <w:sz w:val="24"/>
                <w:szCs w:val="24"/>
              </w:rPr>
              <w:t>» - 3 место; муниципальный конкурс на лучшую символику УДЕ в формате 3</w:t>
            </w:r>
            <w:r w:rsidRPr="00544B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44B78">
              <w:rPr>
                <w:rFonts w:ascii="Times New Roman" w:hAnsi="Times New Roman" w:cs="Times New Roman"/>
                <w:sz w:val="24"/>
                <w:szCs w:val="24"/>
              </w:rPr>
              <w:t>-моделирование – 1 место; 7-я республиканская НПК «Диалог культур народов – залог мира и согласия» - участники, публикация в сборнике конференции</w:t>
            </w:r>
            <w:proofErr w:type="gramStart"/>
            <w:r w:rsidRPr="00544B78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544B78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республиканский заочный конкурс исследовательских краеведческих работ «</w:t>
            </w:r>
            <w:proofErr w:type="spellStart"/>
            <w:r w:rsidRPr="00544B78">
              <w:rPr>
                <w:rFonts w:ascii="Times New Roman" w:hAnsi="Times New Roman" w:cs="Times New Roman"/>
                <w:sz w:val="24"/>
                <w:szCs w:val="24"/>
              </w:rPr>
              <w:t>Бичкн</w:t>
            </w:r>
            <w:proofErr w:type="spellEnd"/>
            <w:r w:rsidRPr="00544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B78">
              <w:rPr>
                <w:rFonts w:ascii="Times New Roman" w:hAnsi="Times New Roman" w:cs="Times New Roman"/>
                <w:sz w:val="24"/>
                <w:szCs w:val="24"/>
              </w:rPr>
              <w:t>Торскм</w:t>
            </w:r>
            <w:proofErr w:type="spellEnd"/>
            <w:r w:rsidRPr="00544B78">
              <w:rPr>
                <w:rFonts w:ascii="Times New Roman" w:hAnsi="Times New Roman" w:cs="Times New Roman"/>
                <w:sz w:val="24"/>
                <w:szCs w:val="24"/>
              </w:rPr>
              <w:t>» ном. «Летопись родного края» -  1 место; участие в первой те</w:t>
            </w:r>
            <w:r w:rsidR="0076419C" w:rsidRPr="00544B78">
              <w:rPr>
                <w:rFonts w:ascii="Times New Roman" w:hAnsi="Times New Roman" w:cs="Times New Roman"/>
                <w:sz w:val="24"/>
                <w:szCs w:val="24"/>
              </w:rPr>
              <w:t>стов</w:t>
            </w:r>
            <w:r w:rsidRPr="00544B78">
              <w:rPr>
                <w:rFonts w:ascii="Times New Roman" w:hAnsi="Times New Roman" w:cs="Times New Roman"/>
                <w:sz w:val="24"/>
                <w:szCs w:val="24"/>
              </w:rPr>
              <w:t xml:space="preserve">ой викторине по </w:t>
            </w:r>
            <w:proofErr w:type="spellStart"/>
            <w:r w:rsidRPr="00544B78">
              <w:rPr>
                <w:rFonts w:ascii="Times New Roman" w:hAnsi="Times New Roman" w:cs="Times New Roman"/>
                <w:sz w:val="24"/>
                <w:szCs w:val="24"/>
              </w:rPr>
              <w:t>вебинару</w:t>
            </w:r>
            <w:proofErr w:type="spellEnd"/>
            <w:r w:rsidRPr="00544B7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44B78">
              <w:rPr>
                <w:rFonts w:ascii="Times New Roman" w:hAnsi="Times New Roman" w:cs="Times New Roman"/>
                <w:sz w:val="24"/>
                <w:szCs w:val="24"/>
              </w:rPr>
              <w:t>Кибербезопасность</w:t>
            </w:r>
            <w:proofErr w:type="spellEnd"/>
            <w:r w:rsidRPr="00544B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97507" w:rsidRPr="00544B78" w:rsidRDefault="0076419C" w:rsidP="00544B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B7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общешкольного КТД по сбору макулатуры в рамках Всероссийской акции «Бумажный БУМ за </w:t>
            </w:r>
            <w:proofErr w:type="spellStart"/>
            <w:r w:rsidRPr="00544B78">
              <w:rPr>
                <w:rFonts w:ascii="Times New Roman" w:hAnsi="Times New Roman" w:cs="Times New Roman"/>
                <w:sz w:val="24"/>
                <w:szCs w:val="24"/>
              </w:rPr>
              <w:t>КЛАССное</w:t>
            </w:r>
            <w:proofErr w:type="spellEnd"/>
            <w:r w:rsidRPr="00544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B78">
              <w:rPr>
                <w:rFonts w:ascii="Times New Roman" w:hAnsi="Times New Roman" w:cs="Times New Roman"/>
                <w:sz w:val="24"/>
                <w:szCs w:val="24"/>
              </w:rPr>
              <w:t>ЭКОпутешествие</w:t>
            </w:r>
            <w:proofErr w:type="spellEnd"/>
            <w:r w:rsidRPr="00544B78">
              <w:rPr>
                <w:rFonts w:ascii="Times New Roman" w:hAnsi="Times New Roman" w:cs="Times New Roman"/>
                <w:sz w:val="24"/>
                <w:szCs w:val="24"/>
              </w:rPr>
              <w:t>» (15-19 ноября 2021г.)</w:t>
            </w:r>
            <w:r w:rsidR="00697507" w:rsidRPr="00544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97507" w:rsidRPr="00544B78" w:rsidRDefault="00697507" w:rsidP="00544B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B78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92" w:type="dxa"/>
          </w:tcPr>
          <w:p w:rsidR="00697507" w:rsidRPr="00544B78" w:rsidRDefault="00697507" w:rsidP="00544B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B78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697507" w:rsidRPr="00544B78" w:rsidTr="00544B78">
        <w:tc>
          <w:tcPr>
            <w:tcW w:w="1553" w:type="dxa"/>
            <w:vMerge/>
          </w:tcPr>
          <w:p w:rsidR="00697507" w:rsidRPr="00544B78" w:rsidRDefault="00697507" w:rsidP="00544B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697507" w:rsidRPr="00544B78" w:rsidRDefault="001B446A" w:rsidP="00544B7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Кружок </w:t>
            </w:r>
            <w:r w:rsidR="00697507" w:rsidRPr="00544B78">
              <w:rPr>
                <w:rFonts w:ascii="Times New Roman" w:hAnsi="Times New Roman" w:cs="Times New Roman"/>
                <w:b/>
                <w:sz w:val="24"/>
                <w:szCs w:val="24"/>
              </w:rPr>
              <w:t>«Веселый английский»</w:t>
            </w:r>
          </w:p>
        </w:tc>
        <w:tc>
          <w:tcPr>
            <w:tcW w:w="5387" w:type="dxa"/>
          </w:tcPr>
          <w:p w:rsidR="00697507" w:rsidRPr="00544B78" w:rsidRDefault="00697507" w:rsidP="00544B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B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97507" w:rsidRPr="00544B78" w:rsidRDefault="00697507" w:rsidP="00544B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B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697507" w:rsidRPr="00544B78" w:rsidRDefault="00697507" w:rsidP="00544B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B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97507" w:rsidRPr="00544B78" w:rsidTr="00544B78">
        <w:tc>
          <w:tcPr>
            <w:tcW w:w="1553" w:type="dxa"/>
            <w:vMerge/>
          </w:tcPr>
          <w:p w:rsidR="00697507" w:rsidRPr="00544B78" w:rsidRDefault="00697507" w:rsidP="00544B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697507" w:rsidRPr="00544B78" w:rsidRDefault="001B446A" w:rsidP="00544B7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Кружок </w:t>
            </w:r>
            <w:r w:rsidR="00697507" w:rsidRPr="00544B78">
              <w:rPr>
                <w:rFonts w:ascii="Times New Roman" w:hAnsi="Times New Roman" w:cs="Times New Roman"/>
                <w:b/>
                <w:sz w:val="24"/>
                <w:szCs w:val="24"/>
              </w:rPr>
              <w:t>«Я и мир»</w:t>
            </w:r>
          </w:p>
        </w:tc>
        <w:tc>
          <w:tcPr>
            <w:tcW w:w="5387" w:type="dxa"/>
          </w:tcPr>
          <w:p w:rsidR="00697507" w:rsidRPr="00544B78" w:rsidRDefault="00697507" w:rsidP="00544B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B78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сочинений «Горжусь своими земляками», к 80-летию 110 ОККД</w:t>
            </w:r>
            <w:proofErr w:type="gramStart"/>
            <w:r w:rsidRPr="00544B7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44B78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социального проекта «Герои калмыцкой земли» - 2 место </w:t>
            </w:r>
          </w:p>
        </w:tc>
        <w:tc>
          <w:tcPr>
            <w:tcW w:w="1134" w:type="dxa"/>
          </w:tcPr>
          <w:p w:rsidR="00697507" w:rsidRPr="00544B78" w:rsidRDefault="00697507" w:rsidP="00544B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B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97507" w:rsidRPr="00544B78" w:rsidRDefault="00697507" w:rsidP="00544B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B7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97507" w:rsidRPr="00544B78" w:rsidTr="00544B78">
        <w:tc>
          <w:tcPr>
            <w:tcW w:w="1553" w:type="dxa"/>
            <w:vMerge/>
          </w:tcPr>
          <w:p w:rsidR="00697507" w:rsidRPr="00544B78" w:rsidRDefault="00697507" w:rsidP="00544B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697507" w:rsidRPr="00544B78" w:rsidRDefault="001B446A" w:rsidP="00544B7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Кружок </w:t>
            </w:r>
            <w:r w:rsidR="00697507" w:rsidRPr="00544B78">
              <w:rPr>
                <w:rFonts w:ascii="Times New Roman" w:hAnsi="Times New Roman" w:cs="Times New Roman"/>
                <w:b/>
                <w:sz w:val="24"/>
                <w:szCs w:val="24"/>
              </w:rPr>
              <w:t>«Чудеса из бисера своими руками»</w:t>
            </w:r>
          </w:p>
        </w:tc>
        <w:tc>
          <w:tcPr>
            <w:tcW w:w="5387" w:type="dxa"/>
          </w:tcPr>
          <w:p w:rsidR="00697507" w:rsidRPr="00544B78" w:rsidRDefault="00697507" w:rsidP="00544B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B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97507" w:rsidRPr="00544B78" w:rsidRDefault="00697507" w:rsidP="00544B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B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697507" w:rsidRPr="00544B78" w:rsidRDefault="00697507" w:rsidP="00544B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B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97507" w:rsidRPr="00544B78" w:rsidTr="00544B78">
        <w:tc>
          <w:tcPr>
            <w:tcW w:w="1553" w:type="dxa"/>
            <w:vMerge/>
          </w:tcPr>
          <w:p w:rsidR="00697507" w:rsidRPr="00544B78" w:rsidRDefault="00697507" w:rsidP="00544B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697507" w:rsidRPr="00544B78" w:rsidRDefault="00697507" w:rsidP="00544B7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B78">
              <w:rPr>
                <w:rFonts w:ascii="Times New Roman" w:hAnsi="Times New Roman" w:cs="Times New Roman"/>
                <w:b/>
                <w:sz w:val="24"/>
                <w:szCs w:val="24"/>
              </w:rPr>
              <w:t>Вокальная студия «21 век»</w:t>
            </w:r>
          </w:p>
        </w:tc>
        <w:tc>
          <w:tcPr>
            <w:tcW w:w="5387" w:type="dxa"/>
          </w:tcPr>
          <w:p w:rsidR="00697507" w:rsidRPr="00544B78" w:rsidRDefault="00697507" w:rsidP="00544B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B78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международного конкурса детского и юношеского творчества «КТК – талантливым детям 2021» - лауреаты 2 степени, лауреаты 3 степени, дипломанты 1 степени; участие в акции «Толерантность – путь к добру и согласию», в рамках тематического часа </w:t>
            </w:r>
            <w:r w:rsidRPr="00544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«Поговорим на разных языках»</w:t>
            </w:r>
          </w:p>
        </w:tc>
        <w:tc>
          <w:tcPr>
            <w:tcW w:w="1134" w:type="dxa"/>
          </w:tcPr>
          <w:p w:rsidR="00697507" w:rsidRPr="00544B78" w:rsidRDefault="00697507" w:rsidP="00544B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992" w:type="dxa"/>
          </w:tcPr>
          <w:p w:rsidR="00697507" w:rsidRPr="00544B78" w:rsidRDefault="00697507" w:rsidP="00544B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B7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697507" w:rsidRPr="00544B78" w:rsidTr="00544B78">
        <w:tc>
          <w:tcPr>
            <w:tcW w:w="1553" w:type="dxa"/>
            <w:vMerge/>
          </w:tcPr>
          <w:p w:rsidR="00697507" w:rsidRPr="00544B78" w:rsidRDefault="00697507" w:rsidP="00544B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697507" w:rsidRPr="00544B78" w:rsidRDefault="00697507" w:rsidP="00544B7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B78">
              <w:rPr>
                <w:rFonts w:ascii="Times New Roman" w:hAnsi="Times New Roman" w:cs="Times New Roman"/>
                <w:b/>
                <w:sz w:val="24"/>
                <w:szCs w:val="24"/>
              </w:rPr>
              <w:t>Детское объединение «Память»</w:t>
            </w:r>
          </w:p>
        </w:tc>
        <w:tc>
          <w:tcPr>
            <w:tcW w:w="5387" w:type="dxa"/>
          </w:tcPr>
          <w:p w:rsidR="00697507" w:rsidRPr="00544B78" w:rsidRDefault="00697507" w:rsidP="00544B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B7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заочный конкурс на портале школьных музеев РФ «История России в школьных музеях» ном. «Из коллекции музея»  - дипломант; Всероссийский конкурс «Страницы истории в каждой строчке» ном. «Исследовательские работы» - призер; региональный этап всероссийского конкурса педагогических работников «Воспитать человека» - 1 место; очный (онлайн) тур федерального этапа всероссийской олимпиады по школьному краеведению – участник; республиканский этап всероссийского конкурса школьных музеев РФ  - 2021 ном. «Музей образовательной организации»- 1 место </w:t>
            </w:r>
          </w:p>
        </w:tc>
        <w:tc>
          <w:tcPr>
            <w:tcW w:w="1134" w:type="dxa"/>
          </w:tcPr>
          <w:p w:rsidR="00697507" w:rsidRPr="00544B78" w:rsidRDefault="00697507" w:rsidP="00544B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B7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697507" w:rsidRPr="00544B78" w:rsidRDefault="00697507" w:rsidP="00544B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B7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97507" w:rsidRPr="00544B78" w:rsidTr="00544B78">
        <w:tc>
          <w:tcPr>
            <w:tcW w:w="1553" w:type="dxa"/>
            <w:vMerge/>
          </w:tcPr>
          <w:p w:rsidR="00697507" w:rsidRPr="00544B78" w:rsidRDefault="00697507" w:rsidP="00544B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697507" w:rsidRPr="00544B78" w:rsidRDefault="001B446A" w:rsidP="00544B7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Кружок </w:t>
            </w:r>
            <w:r w:rsidR="00697507" w:rsidRPr="00544B78">
              <w:rPr>
                <w:rFonts w:ascii="Times New Roman" w:hAnsi="Times New Roman" w:cs="Times New Roman"/>
                <w:b/>
                <w:sz w:val="24"/>
                <w:szCs w:val="24"/>
              </w:rPr>
              <w:t>«Славянский фольклор «Коляда»</w:t>
            </w:r>
          </w:p>
        </w:tc>
        <w:tc>
          <w:tcPr>
            <w:tcW w:w="5387" w:type="dxa"/>
          </w:tcPr>
          <w:p w:rsidR="00697507" w:rsidRPr="00544B78" w:rsidRDefault="00697507" w:rsidP="00544B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B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97507" w:rsidRPr="00544B78" w:rsidRDefault="00697507" w:rsidP="00544B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B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697507" w:rsidRPr="00544B78" w:rsidRDefault="00697507" w:rsidP="00544B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B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97507" w:rsidRPr="00544B78" w:rsidTr="00544B78">
        <w:tc>
          <w:tcPr>
            <w:tcW w:w="1553" w:type="dxa"/>
            <w:vMerge/>
          </w:tcPr>
          <w:p w:rsidR="00697507" w:rsidRPr="00544B78" w:rsidRDefault="00697507" w:rsidP="00544B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697507" w:rsidRPr="00544B78" w:rsidRDefault="00697507" w:rsidP="00544B7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B78">
              <w:rPr>
                <w:rFonts w:ascii="Times New Roman" w:hAnsi="Times New Roman" w:cs="Times New Roman"/>
                <w:b/>
                <w:sz w:val="24"/>
                <w:szCs w:val="24"/>
              </w:rPr>
              <w:t>Хореографическая студия «Грация»</w:t>
            </w:r>
          </w:p>
        </w:tc>
        <w:tc>
          <w:tcPr>
            <w:tcW w:w="5387" w:type="dxa"/>
          </w:tcPr>
          <w:p w:rsidR="00697507" w:rsidRPr="00544B78" w:rsidRDefault="00697507" w:rsidP="00544B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B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97507" w:rsidRPr="00544B78" w:rsidRDefault="00697507" w:rsidP="00544B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B7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697507" w:rsidRPr="00544B78" w:rsidRDefault="00697507" w:rsidP="00544B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B7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97507" w:rsidRPr="00544B78" w:rsidTr="00544B78">
        <w:tc>
          <w:tcPr>
            <w:tcW w:w="1553" w:type="dxa"/>
            <w:vMerge/>
          </w:tcPr>
          <w:p w:rsidR="00697507" w:rsidRPr="00544B78" w:rsidRDefault="00697507" w:rsidP="00544B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697507" w:rsidRPr="00544B78" w:rsidRDefault="001B446A" w:rsidP="00544B7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B78">
              <w:rPr>
                <w:rFonts w:ascii="Times New Roman" w:hAnsi="Times New Roman" w:cs="Times New Roman"/>
                <w:b/>
                <w:sz w:val="24"/>
                <w:szCs w:val="24"/>
              </w:rPr>
              <w:t>Секция «</w:t>
            </w:r>
            <w:r w:rsidR="00697507" w:rsidRPr="00544B78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</w:t>
            </w:r>
            <w:r w:rsidRPr="00544B7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387" w:type="dxa"/>
          </w:tcPr>
          <w:p w:rsidR="00697507" w:rsidRPr="00544B78" w:rsidRDefault="00697507" w:rsidP="00544B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B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97507" w:rsidRPr="00544B78" w:rsidRDefault="00697507" w:rsidP="00544B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B7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697507" w:rsidRPr="00544B78" w:rsidRDefault="00697507" w:rsidP="00544B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B7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97507" w:rsidRPr="00544B78" w:rsidTr="00544B78">
        <w:tc>
          <w:tcPr>
            <w:tcW w:w="1553" w:type="dxa"/>
            <w:vMerge/>
          </w:tcPr>
          <w:p w:rsidR="00697507" w:rsidRPr="00544B78" w:rsidRDefault="00697507" w:rsidP="00544B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697507" w:rsidRPr="00544B78" w:rsidRDefault="001B446A" w:rsidP="00544B7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B78">
              <w:rPr>
                <w:rFonts w:ascii="Times New Roman" w:hAnsi="Times New Roman" w:cs="Times New Roman"/>
                <w:b/>
                <w:sz w:val="24"/>
                <w:szCs w:val="24"/>
              </w:rPr>
              <w:t>Секция «</w:t>
            </w:r>
            <w:r w:rsidR="00697507" w:rsidRPr="00544B78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  <w:r w:rsidRPr="00544B7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697507" w:rsidRPr="00544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697507" w:rsidRPr="00544B78" w:rsidRDefault="00697507" w:rsidP="00544B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B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97507" w:rsidRPr="00544B78" w:rsidRDefault="00697507" w:rsidP="00544B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B7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697507" w:rsidRPr="00544B78" w:rsidRDefault="00697507" w:rsidP="00544B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4B7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697507" w:rsidRPr="00544B78" w:rsidRDefault="00697507" w:rsidP="00544B7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61A76" w:rsidRPr="00544B78" w:rsidRDefault="00B61A76" w:rsidP="00544B7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1A76" w:rsidRPr="00544B78" w:rsidRDefault="00B61A76" w:rsidP="00544B7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1A76" w:rsidRPr="00544B78" w:rsidRDefault="00B61A76" w:rsidP="00544B7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1A76" w:rsidRPr="00544B78" w:rsidRDefault="00B61A76" w:rsidP="00544B7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44B78">
        <w:rPr>
          <w:rFonts w:ascii="Times New Roman" w:hAnsi="Times New Roman" w:cs="Times New Roman"/>
          <w:sz w:val="24"/>
          <w:szCs w:val="24"/>
        </w:rPr>
        <w:t>Директор МБОУ «СОШ №2» г. Элисты                   Болтикова И.Ю.</w:t>
      </w:r>
    </w:p>
    <w:sectPr w:rsidR="00B61A76" w:rsidRPr="00544B78" w:rsidSect="00B61A7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273"/>
    <w:rsid w:val="0014534A"/>
    <w:rsid w:val="001B446A"/>
    <w:rsid w:val="00544B78"/>
    <w:rsid w:val="006265D1"/>
    <w:rsid w:val="0069212D"/>
    <w:rsid w:val="00697507"/>
    <w:rsid w:val="0076419C"/>
    <w:rsid w:val="007C6B70"/>
    <w:rsid w:val="009947CD"/>
    <w:rsid w:val="009F3273"/>
    <w:rsid w:val="00B61A76"/>
    <w:rsid w:val="00E4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2023-04-27T05:01:00Z</cp:lastPrinted>
  <dcterms:created xsi:type="dcterms:W3CDTF">2021-11-23T07:51:00Z</dcterms:created>
  <dcterms:modified xsi:type="dcterms:W3CDTF">2023-04-27T05:01:00Z</dcterms:modified>
</cp:coreProperties>
</file>